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5C" w:rsidRPr="00D85A2E" w:rsidRDefault="000037E2" w:rsidP="00BA548A">
      <w:pPr>
        <w:spacing w:after="0" w:line="240" w:lineRule="auto"/>
        <w:jc w:val="right"/>
        <w:rPr>
          <w:rFonts w:ascii="Tahoma" w:eastAsia="Times New Roman" w:hAnsi="Tahoma" w:cs="Tahoma"/>
          <w:color w:val="333333"/>
          <w:sz w:val="20"/>
          <w:szCs w:val="20"/>
          <w:lang w:eastAsia="es-A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>2</w:t>
      </w:r>
      <w:r w:rsidR="000F5B5C" w:rsidRPr="00D85A2E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 xml:space="preserve"> de agosto de 2016</w:t>
      </w:r>
    </w:p>
    <w:p w:rsidR="000F5B5C" w:rsidRPr="00D85A2E" w:rsidRDefault="000F5B5C" w:rsidP="00BA548A">
      <w:pPr>
        <w:rPr>
          <w:rFonts w:ascii="Tahoma" w:hAnsi="Tahoma" w:cs="Tahoma"/>
          <w:b/>
          <w:bCs/>
          <w:sz w:val="20"/>
          <w:szCs w:val="20"/>
        </w:rPr>
      </w:pPr>
    </w:p>
    <w:p w:rsidR="00D85A2E" w:rsidRPr="00D85A2E" w:rsidRDefault="00D85A2E" w:rsidP="00BA548A">
      <w:pPr>
        <w:rPr>
          <w:rFonts w:ascii="Tahoma" w:hAnsi="Tahoma" w:cs="Tahoma"/>
          <w:b/>
          <w:bCs/>
          <w:sz w:val="28"/>
          <w:szCs w:val="20"/>
        </w:rPr>
      </w:pPr>
      <w:proofErr w:type="spellStart"/>
      <w:r w:rsidRPr="00D85A2E">
        <w:rPr>
          <w:rFonts w:ascii="Tahoma" w:hAnsi="Tahoma" w:cs="Tahoma"/>
          <w:b/>
          <w:bCs/>
          <w:sz w:val="28"/>
          <w:szCs w:val="20"/>
        </w:rPr>
        <w:t>Nidera</w:t>
      </w:r>
      <w:proofErr w:type="spellEnd"/>
      <w:r w:rsidRPr="00D85A2E">
        <w:rPr>
          <w:rFonts w:ascii="Tahoma" w:hAnsi="Tahoma" w:cs="Tahoma"/>
          <w:b/>
          <w:bCs/>
          <w:sz w:val="28"/>
          <w:szCs w:val="20"/>
        </w:rPr>
        <w:t xml:space="preserve"> en el XXIV </w:t>
      </w:r>
      <w:r>
        <w:rPr>
          <w:rFonts w:ascii="Tahoma" w:hAnsi="Tahoma" w:cs="Tahoma"/>
          <w:b/>
          <w:bCs/>
          <w:sz w:val="28"/>
          <w:szCs w:val="20"/>
        </w:rPr>
        <w:t>c</w:t>
      </w:r>
      <w:r w:rsidRPr="00D85A2E">
        <w:rPr>
          <w:rFonts w:ascii="Tahoma" w:hAnsi="Tahoma" w:cs="Tahoma"/>
          <w:b/>
          <w:bCs/>
          <w:sz w:val="28"/>
          <w:szCs w:val="20"/>
        </w:rPr>
        <w:t>ongreso de AAPRESID</w:t>
      </w:r>
    </w:p>
    <w:p w:rsidR="00D85A2E" w:rsidRDefault="00D85A2E" w:rsidP="00D85A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0"/>
          <w:szCs w:val="20"/>
          <w:lang w:eastAsia="es-AR"/>
        </w:rPr>
      </w:pPr>
      <w:r w:rsidRPr="00D85A2E">
        <w:rPr>
          <w:rFonts w:ascii="Tahoma" w:eastAsia="Times New Roman" w:hAnsi="Tahoma" w:cs="Tahoma"/>
          <w:color w:val="4F4F4F"/>
          <w:sz w:val="20"/>
          <w:szCs w:val="20"/>
          <w:lang w:eastAsia="es-AR"/>
        </w:rPr>
        <w:t xml:space="preserve">Las divisiones Semillas y </w:t>
      </w:r>
      <w:r w:rsidR="00016F5B">
        <w:rPr>
          <w:rFonts w:ascii="Tahoma" w:eastAsia="Times New Roman" w:hAnsi="Tahoma" w:cs="Tahoma"/>
          <w:color w:val="4F4F4F"/>
          <w:sz w:val="20"/>
          <w:szCs w:val="20"/>
          <w:lang w:eastAsia="es-AR"/>
        </w:rPr>
        <w:t xml:space="preserve">Nutrición y </w:t>
      </w:r>
      <w:r w:rsidRPr="00D85A2E">
        <w:rPr>
          <w:rFonts w:ascii="Tahoma" w:eastAsia="Times New Roman" w:hAnsi="Tahoma" w:cs="Tahoma"/>
          <w:color w:val="4F4F4F"/>
          <w:sz w:val="20"/>
          <w:szCs w:val="20"/>
          <w:lang w:eastAsia="es-AR"/>
        </w:rPr>
        <w:t xml:space="preserve">Protección de Cultivos de </w:t>
      </w:r>
      <w:proofErr w:type="spellStart"/>
      <w:r w:rsidRPr="00D85A2E">
        <w:rPr>
          <w:rFonts w:ascii="Tahoma" w:eastAsia="Times New Roman" w:hAnsi="Tahoma" w:cs="Tahoma"/>
          <w:color w:val="4F4F4F"/>
          <w:sz w:val="20"/>
          <w:szCs w:val="20"/>
          <w:lang w:eastAsia="es-AR"/>
        </w:rPr>
        <w:t>Nidera</w:t>
      </w:r>
      <w:proofErr w:type="spellEnd"/>
      <w:r w:rsidR="0033276E">
        <w:rPr>
          <w:rFonts w:ascii="Tahoma" w:eastAsia="Times New Roman" w:hAnsi="Tahoma" w:cs="Tahoma"/>
          <w:color w:val="4F4F4F"/>
          <w:sz w:val="20"/>
          <w:szCs w:val="20"/>
          <w:lang w:eastAsia="es-AR"/>
        </w:rPr>
        <w:t xml:space="preserve"> </w:t>
      </w:r>
      <w:r w:rsidR="00D913A7">
        <w:rPr>
          <w:rFonts w:ascii="Tahoma" w:eastAsia="Times New Roman" w:hAnsi="Tahoma" w:cs="Tahoma"/>
          <w:color w:val="4F4F4F"/>
          <w:sz w:val="20"/>
          <w:szCs w:val="20"/>
          <w:lang w:eastAsia="es-AR"/>
        </w:rPr>
        <w:t xml:space="preserve">serán parte </w:t>
      </w:r>
      <w:r w:rsidRPr="00D85A2E">
        <w:rPr>
          <w:rFonts w:ascii="Tahoma" w:eastAsia="Times New Roman" w:hAnsi="Tahoma" w:cs="Tahoma"/>
          <w:color w:val="4F4F4F"/>
          <w:sz w:val="20"/>
          <w:szCs w:val="20"/>
          <w:lang w:eastAsia="es-AR"/>
        </w:rPr>
        <w:t>del XXIV Congreso de la Asociación Argentina de Productores en Siembra Directa</w:t>
      </w:r>
      <w:r>
        <w:rPr>
          <w:rFonts w:ascii="Tahoma" w:eastAsia="Times New Roman" w:hAnsi="Tahoma" w:cs="Tahoma"/>
          <w:color w:val="4F4F4F"/>
          <w:sz w:val="20"/>
          <w:szCs w:val="20"/>
          <w:lang w:eastAsia="es-AR"/>
        </w:rPr>
        <w:t xml:space="preserve"> (AAPRESID)</w:t>
      </w:r>
      <w:r w:rsidRPr="00D85A2E">
        <w:rPr>
          <w:rFonts w:ascii="Tahoma" w:eastAsia="Times New Roman" w:hAnsi="Tahoma" w:cs="Tahoma"/>
          <w:color w:val="4F4F4F"/>
          <w:sz w:val="20"/>
          <w:szCs w:val="20"/>
          <w:lang w:eastAsia="es-AR"/>
        </w:rPr>
        <w:t xml:space="preserve"> que bajo el lema “</w:t>
      </w:r>
      <w:proofErr w:type="spellStart"/>
      <w:r w:rsidRPr="00D85A2E">
        <w:rPr>
          <w:rFonts w:ascii="Tahoma" w:eastAsia="Times New Roman" w:hAnsi="Tahoma" w:cs="Tahoma"/>
          <w:color w:val="4F4F4F"/>
          <w:sz w:val="20"/>
          <w:szCs w:val="20"/>
          <w:lang w:eastAsia="es-AR"/>
        </w:rPr>
        <w:t>Resiliar</w:t>
      </w:r>
      <w:proofErr w:type="spellEnd"/>
      <w:r>
        <w:rPr>
          <w:rFonts w:ascii="Tahoma" w:eastAsia="Times New Roman" w:hAnsi="Tahoma" w:cs="Tahoma"/>
          <w:color w:val="4F4F4F"/>
          <w:sz w:val="20"/>
          <w:szCs w:val="20"/>
          <w:lang w:eastAsia="es-AR"/>
        </w:rPr>
        <w:t>”</w:t>
      </w:r>
      <w:r w:rsidRPr="00D85A2E">
        <w:rPr>
          <w:rFonts w:ascii="Tahoma" w:eastAsia="Times New Roman" w:hAnsi="Tahoma" w:cs="Tahoma"/>
          <w:color w:val="4F4F4F"/>
          <w:sz w:val="20"/>
          <w:szCs w:val="20"/>
          <w:lang w:eastAsia="es-AR"/>
        </w:rPr>
        <w:t xml:space="preserve"> se llevará a cabo del 3 al 5 de agosto en el Centro de Convenciones Metropolitano de Rosario. </w:t>
      </w:r>
    </w:p>
    <w:p w:rsidR="00D85A2E" w:rsidRDefault="00016F5B" w:rsidP="00D85A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0"/>
          <w:szCs w:val="20"/>
          <w:lang w:eastAsia="es-AR"/>
        </w:rPr>
      </w:pPr>
      <w:r>
        <w:rPr>
          <w:rFonts w:ascii="Tahoma" w:eastAsia="Times New Roman" w:hAnsi="Tahoma" w:cs="Tahoma"/>
          <w:color w:val="4F4F4F"/>
          <w:sz w:val="20"/>
          <w:szCs w:val="20"/>
          <w:lang w:eastAsia="es-AR"/>
        </w:rPr>
        <w:t>Con el mensaje</w:t>
      </w:r>
      <w:r w:rsidR="00D913A7">
        <w:rPr>
          <w:rFonts w:ascii="Tahoma" w:eastAsia="Times New Roman" w:hAnsi="Tahoma" w:cs="Tahoma"/>
          <w:color w:val="4F4F4F"/>
          <w:sz w:val="20"/>
          <w:szCs w:val="20"/>
          <w:lang w:eastAsia="es-AR"/>
        </w:rPr>
        <w:t xml:space="preserve"> “</w:t>
      </w:r>
      <w:r w:rsidR="00F77006">
        <w:rPr>
          <w:rFonts w:ascii="Tahoma" w:eastAsia="Times New Roman" w:hAnsi="Tahoma" w:cs="Tahoma"/>
          <w:color w:val="4F4F4F"/>
          <w:sz w:val="20"/>
          <w:szCs w:val="20"/>
          <w:lang w:eastAsia="es-AR"/>
        </w:rPr>
        <w:t>H</w:t>
      </w:r>
      <w:r w:rsidR="00D913A7">
        <w:rPr>
          <w:rFonts w:ascii="Tahoma" w:eastAsia="Times New Roman" w:hAnsi="Tahoma" w:cs="Tahoma"/>
          <w:color w:val="4F4F4F"/>
          <w:sz w:val="20"/>
          <w:szCs w:val="20"/>
          <w:lang w:eastAsia="es-AR"/>
        </w:rPr>
        <w:t xml:space="preserve">acemos crecer lo mejor de nuestra tierra”, </w:t>
      </w:r>
      <w:proofErr w:type="spellStart"/>
      <w:r w:rsidR="00D913A7">
        <w:rPr>
          <w:rFonts w:ascii="Tahoma" w:eastAsia="Times New Roman" w:hAnsi="Tahoma" w:cs="Tahoma"/>
          <w:color w:val="4F4F4F"/>
          <w:sz w:val="20"/>
          <w:szCs w:val="20"/>
          <w:lang w:eastAsia="es-AR"/>
        </w:rPr>
        <w:t>Nidera</w:t>
      </w:r>
      <w:proofErr w:type="spellEnd"/>
      <w:r w:rsidR="00D913A7">
        <w:rPr>
          <w:rFonts w:ascii="Tahoma" w:eastAsia="Times New Roman" w:hAnsi="Tahoma" w:cs="Tahoma"/>
          <w:color w:val="4F4F4F"/>
          <w:sz w:val="20"/>
          <w:szCs w:val="20"/>
          <w:lang w:eastAsia="es-AR"/>
        </w:rPr>
        <w:t xml:space="preserve"> acompañará a productores y técnicos en uno de los encuentros más importantes de la agenda de la agroindustria argentina. </w:t>
      </w:r>
    </w:p>
    <w:p w:rsidR="00D913A7" w:rsidRPr="000F5B5C" w:rsidRDefault="00D913A7" w:rsidP="00D913A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es-AR"/>
        </w:rPr>
      </w:pPr>
      <w:r>
        <w:rPr>
          <w:rFonts w:ascii="Tahoma" w:eastAsia="Times New Roman" w:hAnsi="Tahoma" w:cs="Tahoma"/>
          <w:color w:val="4F4F4F"/>
          <w:sz w:val="20"/>
          <w:szCs w:val="20"/>
          <w:lang w:eastAsia="es-AR"/>
        </w:rPr>
        <w:t xml:space="preserve">Los asistentes al Congreso no solo podrán escuchar el </w:t>
      </w:r>
      <w:r w:rsidRPr="000F5B5C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>jueves 4</w:t>
      </w:r>
      <w:r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 xml:space="preserve"> a las </w:t>
      </w:r>
      <w:r w:rsidRPr="000F5B5C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>16</w:t>
      </w:r>
      <w:r w:rsidR="00786149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 xml:space="preserve"> horas</w:t>
      </w:r>
      <w:r w:rsidR="0033276E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 xml:space="preserve"> </w:t>
      </w:r>
      <w:r w:rsidRPr="000F5B5C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>a</w:t>
      </w:r>
      <w:r w:rsidR="00F77006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>l ingeniero agrónomo</w:t>
      </w:r>
      <w:r w:rsidRPr="000F5B5C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 xml:space="preserve"> Claudio Pastor</w:t>
      </w:r>
      <w:r w:rsidR="00F77006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 xml:space="preserve"> –Gerente del Servicio Técnico de </w:t>
      </w:r>
      <w:proofErr w:type="spellStart"/>
      <w:r w:rsidR="00F77006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>Nidera</w:t>
      </w:r>
      <w:proofErr w:type="spellEnd"/>
      <w:r w:rsidR="00F77006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>-</w:t>
      </w:r>
      <w:r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 xml:space="preserve"> hablando sobre </w:t>
      </w:r>
      <w:r w:rsidRPr="000F5B5C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>"</w:t>
      </w:r>
      <w:r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>t</w:t>
      </w:r>
      <w:r w:rsidRPr="000F5B5C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>ecnologías de maíz en el manejo de malezas"</w:t>
      </w:r>
      <w:r w:rsidR="00016F5B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 xml:space="preserve"> en la sala </w:t>
      </w:r>
      <w:r w:rsidR="00016F5B" w:rsidRPr="00016F5B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 xml:space="preserve">CQ 2 Basf </w:t>
      </w:r>
      <w:proofErr w:type="spellStart"/>
      <w:r w:rsidR="00016F5B" w:rsidRPr="00016F5B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>Heat</w:t>
      </w:r>
      <w:proofErr w:type="spellEnd"/>
      <w:r w:rsidR="00016F5B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>, sino también concursar por un estacionamiento exclusivo</w:t>
      </w:r>
      <w:r w:rsidRPr="000F5B5C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>.</w:t>
      </w:r>
    </w:p>
    <w:p w:rsidR="00016F5B" w:rsidRPr="000037E2" w:rsidRDefault="00016F5B" w:rsidP="000037E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es-AR"/>
        </w:rPr>
      </w:pPr>
      <w:r w:rsidRPr="000037E2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 xml:space="preserve">Mediante un concurso que se realizará a través de la </w:t>
      </w:r>
      <w:proofErr w:type="spellStart"/>
      <w:r w:rsidRPr="000037E2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>fanpage</w:t>
      </w:r>
      <w:proofErr w:type="spellEnd"/>
      <w:r w:rsidRPr="000037E2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 xml:space="preserve"> de </w:t>
      </w:r>
      <w:proofErr w:type="spellStart"/>
      <w:r w:rsidRPr="000037E2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>Nidera</w:t>
      </w:r>
      <w:proofErr w:type="spellEnd"/>
      <w:r w:rsidRPr="000037E2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 xml:space="preserve"> Semillas en </w:t>
      </w:r>
      <w:proofErr w:type="spellStart"/>
      <w:r w:rsidRPr="000037E2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>facebook</w:t>
      </w:r>
      <w:proofErr w:type="spellEnd"/>
      <w:r w:rsidRPr="000037E2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 xml:space="preserve">, la compañía sorteará </w:t>
      </w:r>
      <w:r w:rsidR="000F5B5C" w:rsidRPr="000037E2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>25 lugares</w:t>
      </w:r>
      <w:r w:rsidRPr="000037E2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 xml:space="preserve"> de estacionamiento VIP entre quienes respondan correctamente la consigna y tengan su entrada para ingresar al Congreso. Y si el tiempo lo permite, los ganadores recibirán además el servicio de lavado del auto. </w:t>
      </w:r>
    </w:p>
    <w:p w:rsidR="00016F5B" w:rsidRPr="000037E2" w:rsidRDefault="00016F5B" w:rsidP="000037E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es-AR"/>
        </w:rPr>
      </w:pPr>
      <w:r w:rsidRPr="000037E2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 xml:space="preserve">Una gran oportunidad de asistir al gran encuentro de intercambio y capacitación y volver con el vehículo limpio. </w:t>
      </w:r>
    </w:p>
    <w:p w:rsidR="00016F5B" w:rsidRPr="000037E2" w:rsidRDefault="00016F5B" w:rsidP="000037E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es-AR"/>
        </w:rPr>
      </w:pPr>
      <w:bookmarkStart w:id="0" w:name="_GoBack"/>
      <w:bookmarkEnd w:id="0"/>
      <w:r w:rsidRPr="000037E2">
        <w:rPr>
          <w:rFonts w:ascii="Tahoma" w:eastAsia="Times New Roman" w:hAnsi="Tahoma" w:cs="Tahoma"/>
          <w:color w:val="333333"/>
          <w:sz w:val="20"/>
          <w:szCs w:val="20"/>
          <w:lang w:eastAsia="es-AR"/>
        </w:rPr>
        <w:t>Más información en https://web.facebook.com/NideraSemillas/</w:t>
      </w:r>
    </w:p>
    <w:p w:rsidR="008811EA" w:rsidRPr="000037E2" w:rsidRDefault="008811EA" w:rsidP="000037E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es-AR"/>
        </w:rPr>
      </w:pPr>
    </w:p>
    <w:sectPr w:rsidR="008811EA" w:rsidRPr="000037E2" w:rsidSect="002D3B4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ED4" w:rsidRDefault="00885ED4" w:rsidP="005B7BE7">
      <w:pPr>
        <w:spacing w:after="0" w:line="240" w:lineRule="auto"/>
      </w:pPr>
      <w:r>
        <w:separator/>
      </w:r>
    </w:p>
  </w:endnote>
  <w:endnote w:type="continuationSeparator" w:id="0">
    <w:p w:rsidR="00885ED4" w:rsidRDefault="00885ED4" w:rsidP="005B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A2E" w:rsidRPr="006D1AB3" w:rsidRDefault="00D85A2E" w:rsidP="00D85A2E">
    <w:pPr>
      <w:pStyle w:val="Piedepgina"/>
      <w:tabs>
        <w:tab w:val="left" w:pos="555"/>
      </w:tabs>
      <w:spacing w:line="240" w:lineRule="atLeast"/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Prensa: SAVIA Comunicación </w:t>
    </w:r>
  </w:p>
  <w:p w:rsidR="00D85A2E" w:rsidRPr="006D1AB3" w:rsidRDefault="00D85A2E" w:rsidP="00D85A2E">
    <w:pPr>
      <w:pStyle w:val="Piedepgina"/>
      <w:tabs>
        <w:tab w:val="left" w:pos="555"/>
      </w:tabs>
      <w:spacing w:line="240" w:lineRule="atLeast"/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D85A2E" w:rsidRPr="006D1AB3" w:rsidRDefault="00885ED4" w:rsidP="00D85A2E">
    <w:pPr>
      <w:pStyle w:val="Piedepgina"/>
      <w:tabs>
        <w:tab w:val="left" w:pos="6450"/>
      </w:tabs>
      <w:spacing w:line="240" w:lineRule="atLeast"/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2" w:history="1">
      <w:r w:rsidR="00D85A2E"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</w:p>
  <w:p w:rsidR="00D85A2E" w:rsidRPr="00BF30FE" w:rsidRDefault="00D85A2E" w:rsidP="00D85A2E">
    <w:pPr>
      <w:pStyle w:val="Piedepgina"/>
      <w:tabs>
        <w:tab w:val="left" w:pos="6450"/>
      </w:tabs>
      <w:spacing w:line="240" w:lineRule="atLeast"/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r>
      <w:rPr>
        <w:rFonts w:ascii="Tahoma" w:hAnsi="Tahoma" w:cs="Tahoma"/>
        <w:noProof/>
        <w:color w:val="000000"/>
        <w:sz w:val="14"/>
        <w:szCs w:val="16"/>
        <w:vertAlign w:val="subscript"/>
        <w:lang w:eastAsia="es-AR"/>
      </w:rPr>
      <w:drawing>
        <wp:inline distT="0" distB="0" distL="0" distR="0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6"/>
        <w:lang w:eastAsia="es-AR"/>
      </w:rPr>
      <w:drawing>
        <wp:inline distT="0" distB="0" distL="0" distR="0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</w:p>
  <w:p w:rsidR="00D85A2E" w:rsidRPr="00D85A2E" w:rsidRDefault="00D85A2E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ED4" w:rsidRDefault="00885ED4" w:rsidP="005B7BE7">
      <w:pPr>
        <w:spacing w:after="0" w:line="240" w:lineRule="auto"/>
      </w:pPr>
      <w:r>
        <w:separator/>
      </w:r>
    </w:p>
  </w:footnote>
  <w:footnote w:type="continuationSeparator" w:id="0">
    <w:p w:rsidR="00885ED4" w:rsidRDefault="00885ED4" w:rsidP="005B7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7" w:rsidRDefault="005B7BE7" w:rsidP="008169E8">
    <w:pPr>
      <w:pStyle w:val="Encabezado"/>
      <w:jc w:val="center"/>
    </w:pPr>
    <w:r>
      <w:rPr>
        <w:noProof/>
        <w:lang w:eastAsia="es-AR"/>
      </w:rPr>
      <w:drawing>
        <wp:inline distT="0" distB="0" distL="0" distR="0">
          <wp:extent cx="2296877" cy="1057275"/>
          <wp:effectExtent l="0" t="0" r="0" b="0"/>
          <wp:docPr id="1" name="Imagen 1" descr="G:\1_Milva\nidera\Nidera amarillo 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1_Milva\nidera\Nidera amarillo Alt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14"/>
                  <a:stretch/>
                </pic:blipFill>
                <pic:spPr bwMode="auto">
                  <a:xfrm>
                    <a:off x="0" y="0"/>
                    <a:ext cx="2297657" cy="10576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3BA"/>
    <w:rsid w:val="00003143"/>
    <w:rsid w:val="000037E2"/>
    <w:rsid w:val="00016F5B"/>
    <w:rsid w:val="00035732"/>
    <w:rsid w:val="000367FC"/>
    <w:rsid w:val="00036815"/>
    <w:rsid w:val="00040275"/>
    <w:rsid w:val="000630B8"/>
    <w:rsid w:val="0007406F"/>
    <w:rsid w:val="00082640"/>
    <w:rsid w:val="0009112D"/>
    <w:rsid w:val="000940E5"/>
    <w:rsid w:val="000A3707"/>
    <w:rsid w:val="000A3843"/>
    <w:rsid w:val="000A4540"/>
    <w:rsid w:val="000A5DA0"/>
    <w:rsid w:val="000B3FA9"/>
    <w:rsid w:val="000D3F89"/>
    <w:rsid w:val="000F571C"/>
    <w:rsid w:val="000F5B5C"/>
    <w:rsid w:val="001026C5"/>
    <w:rsid w:val="00115E97"/>
    <w:rsid w:val="0012378D"/>
    <w:rsid w:val="00141D6E"/>
    <w:rsid w:val="001461DC"/>
    <w:rsid w:val="0015119B"/>
    <w:rsid w:val="0015123F"/>
    <w:rsid w:val="00156607"/>
    <w:rsid w:val="001634D1"/>
    <w:rsid w:val="00181E83"/>
    <w:rsid w:val="00183D95"/>
    <w:rsid w:val="001847CC"/>
    <w:rsid w:val="00192642"/>
    <w:rsid w:val="001A6590"/>
    <w:rsid w:val="001A6A7D"/>
    <w:rsid w:val="001B19E3"/>
    <w:rsid w:val="001C4CBA"/>
    <w:rsid w:val="001D0205"/>
    <w:rsid w:val="001D7673"/>
    <w:rsid w:val="001E3224"/>
    <w:rsid w:val="00230FDA"/>
    <w:rsid w:val="002337A7"/>
    <w:rsid w:val="00256729"/>
    <w:rsid w:val="00270C4D"/>
    <w:rsid w:val="00270C5A"/>
    <w:rsid w:val="00274D90"/>
    <w:rsid w:val="002A32BC"/>
    <w:rsid w:val="002C16DB"/>
    <w:rsid w:val="002D3B47"/>
    <w:rsid w:val="002E6D03"/>
    <w:rsid w:val="002E7868"/>
    <w:rsid w:val="002F5765"/>
    <w:rsid w:val="00301EB1"/>
    <w:rsid w:val="003053C2"/>
    <w:rsid w:val="00305A51"/>
    <w:rsid w:val="00305E47"/>
    <w:rsid w:val="00313B18"/>
    <w:rsid w:val="0031461D"/>
    <w:rsid w:val="00327610"/>
    <w:rsid w:val="003318AC"/>
    <w:rsid w:val="0033276E"/>
    <w:rsid w:val="00340075"/>
    <w:rsid w:val="00341CE3"/>
    <w:rsid w:val="00344CC9"/>
    <w:rsid w:val="003803E0"/>
    <w:rsid w:val="003902A5"/>
    <w:rsid w:val="003902E2"/>
    <w:rsid w:val="00391702"/>
    <w:rsid w:val="003A0059"/>
    <w:rsid w:val="003C436D"/>
    <w:rsid w:val="003C4B58"/>
    <w:rsid w:val="003D0091"/>
    <w:rsid w:val="003E1C34"/>
    <w:rsid w:val="003F1EBE"/>
    <w:rsid w:val="00421B0B"/>
    <w:rsid w:val="00430940"/>
    <w:rsid w:val="00446D71"/>
    <w:rsid w:val="00450610"/>
    <w:rsid w:val="004516AA"/>
    <w:rsid w:val="00454788"/>
    <w:rsid w:val="00454A46"/>
    <w:rsid w:val="0045712D"/>
    <w:rsid w:val="004663D8"/>
    <w:rsid w:val="00473925"/>
    <w:rsid w:val="00474CCB"/>
    <w:rsid w:val="00482CCD"/>
    <w:rsid w:val="00485F26"/>
    <w:rsid w:val="004B7DCB"/>
    <w:rsid w:val="004C7DDB"/>
    <w:rsid w:val="004D49C4"/>
    <w:rsid w:val="004D51B3"/>
    <w:rsid w:val="004D7FEF"/>
    <w:rsid w:val="004E106D"/>
    <w:rsid w:val="004E7900"/>
    <w:rsid w:val="005031FF"/>
    <w:rsid w:val="00514805"/>
    <w:rsid w:val="005171F0"/>
    <w:rsid w:val="00521C78"/>
    <w:rsid w:val="00525F23"/>
    <w:rsid w:val="0053158A"/>
    <w:rsid w:val="005353C6"/>
    <w:rsid w:val="00541B9C"/>
    <w:rsid w:val="005738F5"/>
    <w:rsid w:val="00580416"/>
    <w:rsid w:val="005A2908"/>
    <w:rsid w:val="005A7D85"/>
    <w:rsid w:val="005B26DE"/>
    <w:rsid w:val="005B7BE7"/>
    <w:rsid w:val="005C2C6C"/>
    <w:rsid w:val="005D63E9"/>
    <w:rsid w:val="005E1BBB"/>
    <w:rsid w:val="005F1699"/>
    <w:rsid w:val="005F6730"/>
    <w:rsid w:val="00600403"/>
    <w:rsid w:val="006160E6"/>
    <w:rsid w:val="00623F5B"/>
    <w:rsid w:val="00641D39"/>
    <w:rsid w:val="0064690B"/>
    <w:rsid w:val="00653CBC"/>
    <w:rsid w:val="00657B55"/>
    <w:rsid w:val="006707AC"/>
    <w:rsid w:val="006718A8"/>
    <w:rsid w:val="0067368B"/>
    <w:rsid w:val="00692D03"/>
    <w:rsid w:val="006A1B7C"/>
    <w:rsid w:val="006B0079"/>
    <w:rsid w:val="006B2410"/>
    <w:rsid w:val="006B26D6"/>
    <w:rsid w:val="006C04F9"/>
    <w:rsid w:val="006D26D1"/>
    <w:rsid w:val="00704416"/>
    <w:rsid w:val="00706DE5"/>
    <w:rsid w:val="007324DE"/>
    <w:rsid w:val="00737E8A"/>
    <w:rsid w:val="007418B5"/>
    <w:rsid w:val="00744224"/>
    <w:rsid w:val="00745D75"/>
    <w:rsid w:val="0074774A"/>
    <w:rsid w:val="00752D2A"/>
    <w:rsid w:val="007534C7"/>
    <w:rsid w:val="00754048"/>
    <w:rsid w:val="007830CA"/>
    <w:rsid w:val="00786149"/>
    <w:rsid w:val="00793D6C"/>
    <w:rsid w:val="00794413"/>
    <w:rsid w:val="007966E3"/>
    <w:rsid w:val="00796E12"/>
    <w:rsid w:val="007A4F6C"/>
    <w:rsid w:val="007A5682"/>
    <w:rsid w:val="007B1A4C"/>
    <w:rsid w:val="007C1EA0"/>
    <w:rsid w:val="007C3067"/>
    <w:rsid w:val="007C404C"/>
    <w:rsid w:val="007D279B"/>
    <w:rsid w:val="007D5F4E"/>
    <w:rsid w:val="007D7A92"/>
    <w:rsid w:val="007E0877"/>
    <w:rsid w:val="007E7D91"/>
    <w:rsid w:val="00801D91"/>
    <w:rsid w:val="008063CE"/>
    <w:rsid w:val="0081683C"/>
    <w:rsid w:val="008169E8"/>
    <w:rsid w:val="008304B2"/>
    <w:rsid w:val="00832DB0"/>
    <w:rsid w:val="00845B54"/>
    <w:rsid w:val="00853AF8"/>
    <w:rsid w:val="0086037B"/>
    <w:rsid w:val="008702AB"/>
    <w:rsid w:val="008709DA"/>
    <w:rsid w:val="008811EA"/>
    <w:rsid w:val="00883945"/>
    <w:rsid w:val="008852CE"/>
    <w:rsid w:val="00885ED4"/>
    <w:rsid w:val="008A403D"/>
    <w:rsid w:val="008A5797"/>
    <w:rsid w:val="008A64F2"/>
    <w:rsid w:val="008B4CBE"/>
    <w:rsid w:val="008C02B9"/>
    <w:rsid w:val="008C7069"/>
    <w:rsid w:val="008D685F"/>
    <w:rsid w:val="008E06D1"/>
    <w:rsid w:val="0090303B"/>
    <w:rsid w:val="00912C50"/>
    <w:rsid w:val="00973AEF"/>
    <w:rsid w:val="00983F02"/>
    <w:rsid w:val="009850E9"/>
    <w:rsid w:val="009A4794"/>
    <w:rsid w:val="009A4D12"/>
    <w:rsid w:val="009B17B9"/>
    <w:rsid w:val="009B6E3F"/>
    <w:rsid w:val="009D0455"/>
    <w:rsid w:val="009D6C3D"/>
    <w:rsid w:val="009E1C7C"/>
    <w:rsid w:val="009F333D"/>
    <w:rsid w:val="009F5221"/>
    <w:rsid w:val="00A01731"/>
    <w:rsid w:val="00A07C28"/>
    <w:rsid w:val="00A171C5"/>
    <w:rsid w:val="00A24AF0"/>
    <w:rsid w:val="00A53200"/>
    <w:rsid w:val="00A6207E"/>
    <w:rsid w:val="00A76296"/>
    <w:rsid w:val="00A93845"/>
    <w:rsid w:val="00AB7010"/>
    <w:rsid w:val="00AF7051"/>
    <w:rsid w:val="00B01461"/>
    <w:rsid w:val="00B01837"/>
    <w:rsid w:val="00B13709"/>
    <w:rsid w:val="00B1376A"/>
    <w:rsid w:val="00B43CA6"/>
    <w:rsid w:val="00B51CFE"/>
    <w:rsid w:val="00B831AC"/>
    <w:rsid w:val="00B841E8"/>
    <w:rsid w:val="00B93723"/>
    <w:rsid w:val="00BA0FCF"/>
    <w:rsid w:val="00BA14E4"/>
    <w:rsid w:val="00BA425C"/>
    <w:rsid w:val="00BA548A"/>
    <w:rsid w:val="00BE1BB4"/>
    <w:rsid w:val="00C034B7"/>
    <w:rsid w:val="00C065C6"/>
    <w:rsid w:val="00C2481F"/>
    <w:rsid w:val="00C32ADC"/>
    <w:rsid w:val="00C34F2C"/>
    <w:rsid w:val="00C35DF0"/>
    <w:rsid w:val="00C36E4E"/>
    <w:rsid w:val="00C37843"/>
    <w:rsid w:val="00C40BD3"/>
    <w:rsid w:val="00C47641"/>
    <w:rsid w:val="00C64CFC"/>
    <w:rsid w:val="00C90E1D"/>
    <w:rsid w:val="00C97A16"/>
    <w:rsid w:val="00CA2340"/>
    <w:rsid w:val="00CB21FB"/>
    <w:rsid w:val="00CB2692"/>
    <w:rsid w:val="00CB38CC"/>
    <w:rsid w:val="00CD3CB5"/>
    <w:rsid w:val="00CD4E90"/>
    <w:rsid w:val="00CE2AC5"/>
    <w:rsid w:val="00CE6416"/>
    <w:rsid w:val="00D110BF"/>
    <w:rsid w:val="00D23847"/>
    <w:rsid w:val="00D324BA"/>
    <w:rsid w:val="00D357B2"/>
    <w:rsid w:val="00D42531"/>
    <w:rsid w:val="00D44DC9"/>
    <w:rsid w:val="00D50711"/>
    <w:rsid w:val="00D75DB3"/>
    <w:rsid w:val="00D85A2E"/>
    <w:rsid w:val="00D913A7"/>
    <w:rsid w:val="00D917DF"/>
    <w:rsid w:val="00DA082D"/>
    <w:rsid w:val="00DA13BA"/>
    <w:rsid w:val="00DB4DFF"/>
    <w:rsid w:val="00DC2081"/>
    <w:rsid w:val="00DD08FC"/>
    <w:rsid w:val="00DD201A"/>
    <w:rsid w:val="00DD2B00"/>
    <w:rsid w:val="00DD3639"/>
    <w:rsid w:val="00DE7ECE"/>
    <w:rsid w:val="00DF2931"/>
    <w:rsid w:val="00DF5176"/>
    <w:rsid w:val="00E0723A"/>
    <w:rsid w:val="00E21E50"/>
    <w:rsid w:val="00E269A0"/>
    <w:rsid w:val="00E40233"/>
    <w:rsid w:val="00E55082"/>
    <w:rsid w:val="00E65F5E"/>
    <w:rsid w:val="00E747F2"/>
    <w:rsid w:val="00E871E1"/>
    <w:rsid w:val="00E905E7"/>
    <w:rsid w:val="00EA2922"/>
    <w:rsid w:val="00EA3974"/>
    <w:rsid w:val="00EC012D"/>
    <w:rsid w:val="00ED0C7B"/>
    <w:rsid w:val="00EE13E5"/>
    <w:rsid w:val="00EE1828"/>
    <w:rsid w:val="00EE3509"/>
    <w:rsid w:val="00EE6F1E"/>
    <w:rsid w:val="00F02835"/>
    <w:rsid w:val="00F047E2"/>
    <w:rsid w:val="00F11CEF"/>
    <w:rsid w:val="00F32AD2"/>
    <w:rsid w:val="00F43A33"/>
    <w:rsid w:val="00F551C5"/>
    <w:rsid w:val="00F625DB"/>
    <w:rsid w:val="00F76047"/>
    <w:rsid w:val="00F77006"/>
    <w:rsid w:val="00F81504"/>
    <w:rsid w:val="00F84662"/>
    <w:rsid w:val="00F94B08"/>
    <w:rsid w:val="00F96836"/>
    <w:rsid w:val="00FA2D74"/>
    <w:rsid w:val="00FA569C"/>
    <w:rsid w:val="00FC179C"/>
    <w:rsid w:val="00FC42A6"/>
    <w:rsid w:val="00FD0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B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6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E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B7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7BE7"/>
  </w:style>
  <w:style w:type="paragraph" w:styleId="Piedepgina">
    <w:name w:val="footer"/>
    <w:basedOn w:val="Normal"/>
    <w:link w:val="PiedepginaCar"/>
    <w:uiPriority w:val="99"/>
    <w:unhideWhenUsed/>
    <w:rsid w:val="005B7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BE7"/>
  </w:style>
  <w:style w:type="character" w:customStyle="1" w:styleId="apple-converted-space">
    <w:name w:val="apple-converted-space"/>
    <w:basedOn w:val="Fuentedeprrafopredeter"/>
    <w:rsid w:val="000F5B5C"/>
  </w:style>
  <w:style w:type="paragraph" w:styleId="NormalWeb">
    <w:name w:val="Normal (Web)"/>
    <w:basedOn w:val="Normal"/>
    <w:uiPriority w:val="99"/>
    <w:semiHidden/>
    <w:unhideWhenUsed/>
    <w:rsid w:val="000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B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6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MRibaya</dc:creator>
  <cp:lastModifiedBy>Usuario</cp:lastModifiedBy>
  <cp:revision>10</cp:revision>
  <cp:lastPrinted>2016-07-28T15:17:00Z</cp:lastPrinted>
  <dcterms:created xsi:type="dcterms:W3CDTF">2016-07-31T20:51:00Z</dcterms:created>
  <dcterms:modified xsi:type="dcterms:W3CDTF">2016-08-02T14:15:00Z</dcterms:modified>
</cp:coreProperties>
</file>