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C5605" w14:textId="2EB57D32" w:rsidR="005823AC" w:rsidRPr="00336C6C" w:rsidRDefault="00CA4132" w:rsidP="00086271">
      <w:pPr>
        <w:autoSpaceDE w:val="0"/>
        <w:autoSpaceDN w:val="0"/>
        <w:adjustRightInd w:val="0"/>
        <w:spacing w:line="360" w:lineRule="auto"/>
        <w:jc w:val="both"/>
        <w:rPr>
          <w:rFonts w:cs="Arial"/>
          <w:i/>
          <w:color w:val="000000"/>
          <w:lang w:val="es-ES_tradnl" w:eastAsia="zh-CN"/>
        </w:rPr>
      </w:pPr>
      <w:r w:rsidRPr="00336C6C">
        <w:rPr>
          <w:rFonts w:cs="Arial"/>
          <w:i/>
          <w:color w:val="000000"/>
          <w:lang w:val="es-ES_tradnl" w:eastAsia="zh-CN"/>
        </w:rPr>
        <w:t xml:space="preserve"> </w:t>
      </w:r>
    </w:p>
    <w:p w14:paraId="5D1C387E" w14:textId="77777777" w:rsidR="00B4304B" w:rsidRPr="00336C6C" w:rsidRDefault="00B4304B" w:rsidP="001D1DD6">
      <w:pPr>
        <w:jc w:val="both"/>
        <w:rPr>
          <w:rFonts w:cs="Arial"/>
          <w:i/>
          <w:iCs/>
          <w:color w:val="000000" w:themeColor="text1"/>
          <w:sz w:val="21"/>
          <w:szCs w:val="21"/>
          <w:lang w:val="es-ES_tradnl" w:eastAsia="zh-CN"/>
        </w:rPr>
      </w:pPr>
    </w:p>
    <w:p w14:paraId="0E9AD3A1" w14:textId="0F754494" w:rsidR="00B4304B" w:rsidRPr="00336C6C" w:rsidRDefault="007A52B8" w:rsidP="001D1DD6">
      <w:pPr>
        <w:jc w:val="both"/>
        <w:rPr>
          <w:rFonts w:cs="Arial"/>
          <w:i/>
          <w:iCs/>
          <w:color w:val="000000" w:themeColor="text1"/>
          <w:sz w:val="21"/>
          <w:szCs w:val="21"/>
          <w:lang w:val="es-ES_tradnl" w:eastAsia="zh-CN"/>
        </w:rPr>
      </w:pPr>
      <w:r w:rsidRPr="00336C6C">
        <w:rPr>
          <w:rFonts w:cs="Arial"/>
          <w:i/>
          <w:iCs/>
          <w:color w:val="000000" w:themeColor="text1"/>
          <w:sz w:val="21"/>
          <w:szCs w:val="21"/>
          <w:lang w:val="es-ES_tradnl" w:eastAsia="zh-CN"/>
        </w:rPr>
        <w:t xml:space="preserve">Las picadoras más vendidas del mundo </w:t>
      </w:r>
      <w:r w:rsidR="000F15B0" w:rsidRPr="00B136E8">
        <w:rPr>
          <w:rFonts w:cs="Arial"/>
          <w:i/>
          <w:iCs/>
          <w:color w:val="000000" w:themeColor="text1"/>
          <w:sz w:val="21"/>
          <w:szCs w:val="21"/>
          <w:lang w:val="es-ES_tradnl" w:eastAsia="zh-CN"/>
        </w:rPr>
        <w:t>se fabrican en Alemania desde</w:t>
      </w:r>
      <w:r w:rsidRPr="00336C6C">
        <w:rPr>
          <w:rFonts w:cs="Arial"/>
          <w:i/>
          <w:iCs/>
          <w:color w:val="000000" w:themeColor="text1"/>
          <w:sz w:val="21"/>
          <w:szCs w:val="21"/>
          <w:lang w:val="es-ES_tradnl" w:eastAsia="zh-CN"/>
        </w:rPr>
        <w:t xml:space="preserve"> hace 50 años </w:t>
      </w:r>
    </w:p>
    <w:p w14:paraId="6F565DB5" w14:textId="77777777" w:rsidR="00897E02" w:rsidRPr="00336C6C" w:rsidRDefault="00897E02" w:rsidP="001D1DD6">
      <w:pPr>
        <w:jc w:val="both"/>
        <w:rPr>
          <w:rFonts w:cs="Arial"/>
          <w:i/>
          <w:iCs/>
          <w:color w:val="000000" w:themeColor="text1"/>
          <w:sz w:val="21"/>
          <w:szCs w:val="21"/>
          <w:lang w:val="es-ES_tradnl" w:eastAsia="zh-CN"/>
        </w:rPr>
      </w:pPr>
    </w:p>
    <w:p w14:paraId="64B5792A" w14:textId="5AEDF6E5" w:rsidR="00B4304B" w:rsidRPr="00336C6C" w:rsidRDefault="00B4304B" w:rsidP="001D1DD6">
      <w:pPr>
        <w:autoSpaceDE w:val="0"/>
        <w:autoSpaceDN w:val="0"/>
        <w:adjustRightInd w:val="0"/>
        <w:rPr>
          <w:rFonts w:cs="Arial"/>
          <w:b/>
          <w:bCs/>
          <w:color w:val="000000" w:themeColor="text1"/>
          <w:sz w:val="32"/>
          <w:szCs w:val="32"/>
          <w:lang w:val="es-ES_tradnl" w:eastAsia="zh-CN"/>
        </w:rPr>
      </w:pPr>
      <w:r w:rsidRPr="00336C6C">
        <w:rPr>
          <w:rFonts w:cs="Arial"/>
          <w:b/>
          <w:bCs/>
          <w:color w:val="000000" w:themeColor="text1"/>
          <w:sz w:val="32"/>
          <w:szCs w:val="32"/>
          <w:lang w:val="es-ES_tradnl" w:eastAsia="zh-CN"/>
        </w:rPr>
        <w:t xml:space="preserve">CLAAS </w:t>
      </w:r>
      <w:r w:rsidR="00A3487A" w:rsidRPr="00336C6C">
        <w:rPr>
          <w:rFonts w:cs="Arial"/>
          <w:b/>
          <w:bCs/>
          <w:color w:val="000000" w:themeColor="text1"/>
          <w:sz w:val="32"/>
          <w:szCs w:val="32"/>
          <w:lang w:val="es-ES_tradnl" w:eastAsia="zh-CN"/>
        </w:rPr>
        <w:t xml:space="preserve">festejó los </w:t>
      </w:r>
      <w:r w:rsidR="007A52B8" w:rsidRPr="00336C6C">
        <w:rPr>
          <w:rFonts w:cs="Arial"/>
          <w:b/>
          <w:bCs/>
          <w:color w:val="000000" w:themeColor="text1"/>
          <w:sz w:val="32"/>
          <w:szCs w:val="32"/>
          <w:lang w:val="es-ES_tradnl" w:eastAsia="zh-CN"/>
        </w:rPr>
        <w:t>3</w:t>
      </w:r>
      <w:r w:rsidR="00A3487A" w:rsidRPr="00336C6C">
        <w:rPr>
          <w:rFonts w:cs="Arial"/>
          <w:b/>
          <w:bCs/>
          <w:color w:val="000000" w:themeColor="text1"/>
          <w:sz w:val="32"/>
          <w:szCs w:val="32"/>
          <w:lang w:val="es-ES_tradnl" w:eastAsia="zh-CN"/>
        </w:rPr>
        <w:t xml:space="preserve">0 años de JAGUAR en </w:t>
      </w:r>
      <w:proofErr w:type="spellStart"/>
      <w:r w:rsidR="00A3487A" w:rsidRPr="00336C6C">
        <w:rPr>
          <w:rFonts w:cs="Arial"/>
          <w:b/>
          <w:bCs/>
          <w:color w:val="000000" w:themeColor="text1"/>
          <w:sz w:val="32"/>
          <w:szCs w:val="32"/>
          <w:lang w:val="es-ES_tradnl" w:eastAsia="zh-CN"/>
        </w:rPr>
        <w:t>Sunchales</w:t>
      </w:r>
      <w:proofErr w:type="spellEnd"/>
    </w:p>
    <w:p w14:paraId="63805AB4" w14:textId="77777777" w:rsidR="00897E02" w:rsidRPr="00B136E8" w:rsidRDefault="00897E02" w:rsidP="00B136E8">
      <w:pPr>
        <w:shd w:val="clear" w:color="auto" w:fill="FFFFFF"/>
        <w:rPr>
          <w:rFonts w:eastAsia="Calibri" w:cs="Arial"/>
          <w:i/>
          <w:iCs/>
          <w:color w:val="222222"/>
          <w:lang w:val="es-ES_tradnl"/>
        </w:rPr>
      </w:pPr>
    </w:p>
    <w:p w14:paraId="50FBCD2A" w14:textId="02ADF3DC" w:rsidR="00A3487A" w:rsidRPr="00315CF0" w:rsidRDefault="00315CF0" w:rsidP="005C5102">
      <w:pPr>
        <w:shd w:val="clear" w:color="auto" w:fill="FFFFFF"/>
        <w:rPr>
          <w:rFonts w:eastAsia="Calibri" w:cs="Arial"/>
          <w:i/>
          <w:iCs/>
          <w:color w:val="222222"/>
          <w:lang w:val="es-ES_tradnl"/>
        </w:rPr>
      </w:pPr>
      <w:r w:rsidRPr="00315CF0">
        <w:rPr>
          <w:rFonts w:eastAsia="Calibri" w:cs="Arial"/>
          <w:i/>
          <w:iCs/>
          <w:color w:val="222222"/>
          <w:lang w:val="es-ES_tradnl"/>
        </w:rPr>
        <w:t>Más de 200 productores</w:t>
      </w:r>
      <w:r w:rsidR="00765DD1">
        <w:rPr>
          <w:rFonts w:eastAsia="Calibri" w:cs="Arial"/>
          <w:i/>
          <w:iCs/>
          <w:color w:val="222222"/>
          <w:lang w:val="es-ES_tradnl"/>
        </w:rPr>
        <w:t xml:space="preserve">, </w:t>
      </w:r>
      <w:r w:rsidR="00765DD1" w:rsidRPr="00B136E8">
        <w:rPr>
          <w:rFonts w:eastAsia="Calibri" w:cs="Arial"/>
          <w:i/>
          <w:iCs/>
          <w:color w:val="222222"/>
          <w:lang w:val="es-ES_tradnl"/>
        </w:rPr>
        <w:t>cooperativas</w:t>
      </w:r>
      <w:r w:rsidRPr="00315CF0">
        <w:rPr>
          <w:rFonts w:eastAsia="Calibri" w:cs="Arial"/>
          <w:i/>
          <w:iCs/>
          <w:color w:val="222222"/>
          <w:lang w:val="es-ES_tradnl"/>
        </w:rPr>
        <w:t xml:space="preserve"> y contratistas se reunieron en los festejos por el aniversario de la picadora</w:t>
      </w:r>
      <w:r>
        <w:rPr>
          <w:rFonts w:eastAsia="Calibri" w:cs="Arial"/>
          <w:i/>
          <w:iCs/>
          <w:color w:val="222222"/>
          <w:lang w:val="es-ES_tradnl"/>
        </w:rPr>
        <w:t xml:space="preserve"> de forrajes</w:t>
      </w:r>
      <w:r w:rsidRPr="00315CF0">
        <w:rPr>
          <w:rFonts w:eastAsia="Calibri" w:cs="Arial"/>
          <w:i/>
          <w:iCs/>
          <w:color w:val="222222"/>
          <w:lang w:val="es-ES_tradnl"/>
        </w:rPr>
        <w:t xml:space="preserve"> más vendida de la Argentina y el mundo. Un poco de historia y la </w:t>
      </w:r>
      <w:r w:rsidR="00E60B30" w:rsidRPr="00315CF0">
        <w:rPr>
          <w:rFonts w:eastAsia="Calibri" w:cs="Arial"/>
          <w:i/>
          <w:iCs/>
          <w:color w:val="222222"/>
          <w:lang w:val="es-ES_tradnl"/>
        </w:rPr>
        <w:t xml:space="preserve">invitación a seguir pensando en grande. </w:t>
      </w:r>
    </w:p>
    <w:p w14:paraId="363C3E64" w14:textId="77777777" w:rsidR="00336C6C" w:rsidRPr="00336C6C" w:rsidRDefault="00336C6C" w:rsidP="007A52B8">
      <w:pPr>
        <w:rPr>
          <w:rFonts w:eastAsia="Calibri" w:cs="Arial"/>
          <w:color w:val="222222"/>
          <w:lang w:val="es-ES_tradnl"/>
        </w:rPr>
      </w:pPr>
    </w:p>
    <w:p w14:paraId="3C5AFCDB" w14:textId="0EEB9561" w:rsidR="004F2BCB" w:rsidRDefault="003B2B0F" w:rsidP="003B2B0F">
      <w:pPr>
        <w:rPr>
          <w:rFonts w:eastAsia="Calibri" w:cs="Arial"/>
          <w:color w:val="222222"/>
          <w:lang w:val="es-ES_tradnl"/>
        </w:rPr>
      </w:pPr>
      <w:r w:rsidRPr="00336C6C">
        <w:rPr>
          <w:rFonts w:eastAsia="Calibri" w:cs="Arial"/>
          <w:color w:val="222222"/>
          <w:lang w:val="es-ES_tradnl"/>
        </w:rPr>
        <w:t xml:space="preserve">Para homenajear a quienes en 1995 se arriesgaron a incorporar una tecnología disruptiva que cambió la forma de hacer leche y carne en el país, CLAAS Argentina reunió en su sede de </w:t>
      </w:r>
      <w:proofErr w:type="spellStart"/>
      <w:r w:rsidRPr="00336C6C">
        <w:rPr>
          <w:rFonts w:eastAsia="Calibri" w:cs="Arial"/>
          <w:color w:val="222222"/>
          <w:lang w:val="es-ES_tradnl"/>
        </w:rPr>
        <w:t>Sunchales</w:t>
      </w:r>
      <w:proofErr w:type="spellEnd"/>
      <w:r w:rsidR="00E60B30">
        <w:rPr>
          <w:rFonts w:eastAsia="Calibri" w:cs="Arial"/>
          <w:color w:val="222222"/>
          <w:lang w:val="es-ES_tradnl"/>
        </w:rPr>
        <w:t>, Santa Fe,</w:t>
      </w:r>
      <w:r w:rsidRPr="00336C6C">
        <w:rPr>
          <w:rFonts w:eastAsia="Calibri" w:cs="Arial"/>
          <w:color w:val="222222"/>
          <w:lang w:val="es-ES_tradnl"/>
        </w:rPr>
        <w:t xml:space="preserve"> a los </w:t>
      </w:r>
      <w:r w:rsidR="007A52B8" w:rsidRPr="00336C6C">
        <w:rPr>
          <w:rFonts w:eastAsia="Calibri" w:cs="Arial"/>
          <w:color w:val="222222"/>
          <w:lang w:val="es-ES_tradnl"/>
        </w:rPr>
        <w:t>protagonistas de los últimos 30 años del picado forrajero</w:t>
      </w:r>
      <w:r w:rsidRPr="00336C6C">
        <w:rPr>
          <w:rFonts w:eastAsia="Calibri" w:cs="Arial"/>
          <w:color w:val="222222"/>
          <w:lang w:val="es-ES_tradnl"/>
        </w:rPr>
        <w:t>.</w:t>
      </w:r>
      <w:r w:rsidR="00E60B30">
        <w:rPr>
          <w:rFonts w:eastAsia="Calibri" w:cs="Arial"/>
          <w:color w:val="222222"/>
          <w:lang w:val="es-ES_tradnl"/>
        </w:rPr>
        <w:t xml:space="preserve"> </w:t>
      </w:r>
      <w:r w:rsidR="004F2BCB" w:rsidRPr="00336C6C">
        <w:rPr>
          <w:rFonts w:eastAsia="Calibri" w:cs="Arial"/>
          <w:color w:val="222222"/>
          <w:lang w:val="es-ES_tradnl"/>
        </w:rPr>
        <w:t>¿Cuál fue e</w:t>
      </w:r>
      <w:r w:rsidRPr="00336C6C">
        <w:rPr>
          <w:rFonts w:eastAsia="Calibri" w:cs="Arial"/>
          <w:color w:val="222222"/>
          <w:lang w:val="es-ES_tradnl"/>
        </w:rPr>
        <w:t>l rol de las cooperativas</w:t>
      </w:r>
      <w:r w:rsidR="004F2BCB" w:rsidRPr="00336C6C">
        <w:rPr>
          <w:rFonts w:eastAsia="Calibri" w:cs="Arial"/>
          <w:color w:val="222222"/>
          <w:lang w:val="es-ES_tradnl"/>
        </w:rPr>
        <w:t xml:space="preserve"> tamberas</w:t>
      </w:r>
      <w:r w:rsidRPr="00336C6C">
        <w:rPr>
          <w:rFonts w:eastAsia="Calibri" w:cs="Arial"/>
          <w:color w:val="222222"/>
          <w:lang w:val="es-ES_tradnl"/>
        </w:rPr>
        <w:t xml:space="preserve"> y de los contratistas en el cambio de un modelo productivo basado en la tecnología que llevó la superficie de picado de las 80.000 hectáreas </w:t>
      </w:r>
      <w:r w:rsidR="00AE3A5B">
        <w:rPr>
          <w:rFonts w:eastAsia="Calibri" w:cs="Arial"/>
          <w:color w:val="222222"/>
          <w:lang w:val="es-ES_tradnl"/>
        </w:rPr>
        <w:t>en</w:t>
      </w:r>
      <w:r w:rsidRPr="00336C6C">
        <w:rPr>
          <w:rFonts w:eastAsia="Calibri" w:cs="Arial"/>
          <w:color w:val="222222"/>
          <w:lang w:val="es-ES_tradnl"/>
        </w:rPr>
        <w:t xml:space="preserve"> </w:t>
      </w:r>
      <w:r w:rsidR="007A52B8" w:rsidRPr="00336C6C">
        <w:rPr>
          <w:rFonts w:eastAsia="Calibri" w:cs="Arial"/>
          <w:color w:val="222222"/>
          <w:lang w:val="es-ES_tradnl"/>
        </w:rPr>
        <w:t xml:space="preserve">1994 </w:t>
      </w:r>
      <w:r w:rsidRPr="00336C6C">
        <w:rPr>
          <w:rFonts w:eastAsia="Calibri" w:cs="Arial"/>
          <w:color w:val="222222"/>
          <w:lang w:val="es-ES_tradnl"/>
        </w:rPr>
        <w:t>a las 2.396.329 hectáreas de la última campaña</w:t>
      </w:r>
      <w:r w:rsidR="004F2BCB" w:rsidRPr="00336C6C">
        <w:rPr>
          <w:rFonts w:eastAsia="Calibri" w:cs="Arial"/>
          <w:color w:val="222222"/>
          <w:lang w:val="es-ES_tradnl"/>
        </w:rPr>
        <w:t xml:space="preserve">? Acá te lo contamos. </w:t>
      </w:r>
    </w:p>
    <w:p w14:paraId="17C89C84" w14:textId="77777777" w:rsidR="00D40F81" w:rsidRDefault="00D40F81" w:rsidP="003B2B0F">
      <w:pPr>
        <w:rPr>
          <w:rFonts w:eastAsia="Calibri" w:cs="Arial"/>
          <w:color w:val="222222"/>
          <w:lang w:val="es-ES_tradnl"/>
        </w:rPr>
      </w:pPr>
    </w:p>
    <w:p w14:paraId="51541BAD" w14:textId="06292C14" w:rsidR="00D40F81" w:rsidRDefault="00D40F81" w:rsidP="003B2B0F">
      <w:pPr>
        <w:rPr>
          <w:rFonts w:eastAsia="Calibri" w:cs="Arial"/>
          <w:color w:val="222222"/>
          <w:lang w:val="es-ES_tradnl"/>
        </w:rPr>
      </w:pPr>
      <w:r w:rsidRPr="00336C6C">
        <w:rPr>
          <w:rFonts w:eastAsia="Calibri" w:cs="Arial"/>
          <w:color w:val="222222"/>
          <w:lang w:val="es-ES_tradnl"/>
        </w:rPr>
        <w:t>Hablar de la historia de las JAGUAR es hablar de la historia del picado</w:t>
      </w:r>
      <w:r>
        <w:rPr>
          <w:rFonts w:eastAsia="Calibri" w:cs="Arial"/>
          <w:color w:val="222222"/>
          <w:lang w:val="es-ES_tradnl"/>
        </w:rPr>
        <w:t>,</w:t>
      </w:r>
      <w:r w:rsidRPr="00336C6C">
        <w:rPr>
          <w:rFonts w:eastAsia="Calibri" w:cs="Arial"/>
          <w:color w:val="222222"/>
          <w:lang w:val="es-ES_tradnl"/>
        </w:rPr>
        <w:t xml:space="preserve"> y de CLAAS en Argentina. Todo comenzó hace 50 años en Alemania, con la primera picadora autopropulsada, la JAGUAR 60 SF, y continuó en el país a mediados de los años 90, con las primeras JAGUAR 800 que llegaron a la Argentina. </w:t>
      </w:r>
    </w:p>
    <w:p w14:paraId="6EDB44D2" w14:textId="77777777" w:rsidR="00336C6C" w:rsidRPr="00336C6C" w:rsidRDefault="00336C6C" w:rsidP="003B2B0F">
      <w:pPr>
        <w:rPr>
          <w:rFonts w:eastAsia="Calibri" w:cs="Arial"/>
          <w:color w:val="222222"/>
          <w:lang w:val="es-ES_tradnl"/>
        </w:rPr>
      </w:pPr>
    </w:p>
    <w:p w14:paraId="2E378EDA" w14:textId="141A9A63" w:rsidR="006903A1" w:rsidRDefault="00435484" w:rsidP="001274A0">
      <w:pPr>
        <w:rPr>
          <w:rFonts w:eastAsia="Calibri" w:cs="Arial"/>
          <w:color w:val="222222"/>
          <w:lang w:val="es-ES_tradnl"/>
        </w:rPr>
      </w:pPr>
      <w:r w:rsidRPr="00336C6C">
        <w:rPr>
          <w:rFonts w:eastAsia="Calibri" w:cs="Arial"/>
          <w:color w:val="222222"/>
          <w:lang w:val="es-ES_tradnl"/>
        </w:rPr>
        <w:t xml:space="preserve">Fue un efecto contagio. En 1993, </w:t>
      </w:r>
      <w:r w:rsidR="00AE3A5B" w:rsidRPr="00336C6C">
        <w:rPr>
          <w:rFonts w:eastAsia="Calibri" w:cs="Arial"/>
          <w:color w:val="222222"/>
          <w:lang w:val="es-ES_tradnl"/>
        </w:rPr>
        <w:t>e</w:t>
      </w:r>
      <w:r w:rsidR="00AE3A5B">
        <w:rPr>
          <w:rFonts w:eastAsia="Calibri" w:cs="Arial"/>
          <w:color w:val="222222"/>
          <w:lang w:val="es-ES_tradnl"/>
        </w:rPr>
        <w:t>n</w:t>
      </w:r>
      <w:r w:rsidR="00AE3A5B" w:rsidRPr="00336C6C">
        <w:rPr>
          <w:rFonts w:eastAsia="Calibri" w:cs="Arial"/>
          <w:color w:val="222222"/>
          <w:lang w:val="es-ES_tradnl"/>
        </w:rPr>
        <w:t xml:space="preserve"> Villa Allende, Córdoba,</w:t>
      </w:r>
      <w:r w:rsidR="00AE3A5B">
        <w:rPr>
          <w:rFonts w:eastAsia="Calibri" w:cs="Arial"/>
          <w:color w:val="222222"/>
          <w:lang w:val="es-ES_tradnl"/>
        </w:rPr>
        <w:t xml:space="preserve"> </w:t>
      </w:r>
      <w:r w:rsidRPr="00336C6C">
        <w:rPr>
          <w:rFonts w:eastAsia="Calibri" w:cs="Arial"/>
          <w:color w:val="222222"/>
          <w:lang w:val="es-ES_tradnl"/>
        </w:rPr>
        <w:t xml:space="preserve">Marcelo </w:t>
      </w:r>
      <w:proofErr w:type="spellStart"/>
      <w:r w:rsidRPr="00336C6C">
        <w:rPr>
          <w:rFonts w:eastAsia="Calibri" w:cs="Arial"/>
          <w:color w:val="222222"/>
          <w:lang w:val="es-ES_tradnl"/>
        </w:rPr>
        <w:t>Tonolli</w:t>
      </w:r>
      <w:proofErr w:type="spellEnd"/>
      <w:r w:rsidRPr="00336C6C">
        <w:rPr>
          <w:rFonts w:eastAsia="Calibri" w:cs="Arial"/>
          <w:color w:val="222222"/>
          <w:lang w:val="es-ES_tradnl"/>
        </w:rPr>
        <w:t>, junto a su padre y su hermano, era</w:t>
      </w:r>
      <w:r w:rsidR="00AE3A5B">
        <w:rPr>
          <w:rFonts w:eastAsia="Calibri" w:cs="Arial"/>
          <w:color w:val="222222"/>
          <w:lang w:val="es-ES_tradnl"/>
        </w:rPr>
        <w:t>n</w:t>
      </w:r>
      <w:r w:rsidRPr="00336C6C">
        <w:rPr>
          <w:rFonts w:eastAsia="Calibri" w:cs="Arial"/>
          <w:color w:val="222222"/>
          <w:lang w:val="es-ES_tradnl"/>
        </w:rPr>
        <w:t xml:space="preserve"> usuario</w:t>
      </w:r>
      <w:r w:rsidR="00AE3A5B">
        <w:rPr>
          <w:rFonts w:eastAsia="Calibri" w:cs="Arial"/>
          <w:color w:val="222222"/>
          <w:lang w:val="es-ES_tradnl"/>
        </w:rPr>
        <w:t>s</w:t>
      </w:r>
      <w:r w:rsidRPr="00336C6C">
        <w:rPr>
          <w:rFonts w:eastAsia="Calibri" w:cs="Arial"/>
          <w:color w:val="222222"/>
          <w:lang w:val="es-ES_tradnl"/>
        </w:rPr>
        <w:t xml:space="preserve"> de una JAGUAR de arrastre que ya hacía la diferencia. En </w:t>
      </w:r>
      <w:r w:rsidR="001274A0" w:rsidRPr="00336C6C">
        <w:rPr>
          <w:rFonts w:eastAsia="Calibri" w:cs="Arial"/>
          <w:color w:val="222222"/>
          <w:lang w:val="es-ES_tradnl"/>
        </w:rPr>
        <w:t>19</w:t>
      </w:r>
      <w:r w:rsidRPr="00336C6C">
        <w:rPr>
          <w:rFonts w:eastAsia="Calibri" w:cs="Arial"/>
          <w:color w:val="222222"/>
          <w:lang w:val="es-ES_tradnl"/>
        </w:rPr>
        <w:t>95</w:t>
      </w:r>
      <w:r w:rsidR="00D40F81">
        <w:rPr>
          <w:rFonts w:eastAsia="Calibri" w:cs="Arial"/>
          <w:color w:val="222222"/>
          <w:lang w:val="es-ES_tradnl"/>
        </w:rPr>
        <w:t xml:space="preserve">, los </w:t>
      </w:r>
      <w:proofErr w:type="spellStart"/>
      <w:r w:rsidR="00D40F81">
        <w:rPr>
          <w:rFonts w:eastAsia="Calibri" w:cs="Arial"/>
          <w:color w:val="222222"/>
          <w:lang w:val="es-ES_tradnl"/>
        </w:rPr>
        <w:t>Tonolli</w:t>
      </w:r>
      <w:proofErr w:type="spellEnd"/>
      <w:r w:rsidRPr="00336C6C">
        <w:rPr>
          <w:rFonts w:eastAsia="Calibri" w:cs="Arial"/>
          <w:color w:val="222222"/>
          <w:lang w:val="es-ES_tradnl"/>
        </w:rPr>
        <w:t xml:space="preserve"> vieron una JAGUAR 8</w:t>
      </w:r>
      <w:r w:rsidR="001274A0" w:rsidRPr="00336C6C">
        <w:rPr>
          <w:rFonts w:eastAsia="Calibri" w:cs="Arial"/>
          <w:color w:val="222222"/>
          <w:lang w:val="es-ES_tradnl"/>
        </w:rPr>
        <w:t>8</w:t>
      </w:r>
      <w:r w:rsidRPr="00336C6C">
        <w:rPr>
          <w:rFonts w:eastAsia="Calibri" w:cs="Arial"/>
          <w:color w:val="222222"/>
          <w:lang w:val="es-ES_tradnl"/>
        </w:rPr>
        <w:t>0</w:t>
      </w:r>
      <w:r w:rsidR="001274A0" w:rsidRPr="00336C6C">
        <w:rPr>
          <w:rFonts w:eastAsia="Calibri" w:cs="Arial"/>
          <w:color w:val="222222"/>
          <w:lang w:val="es-ES_tradnl"/>
        </w:rPr>
        <w:t xml:space="preserve"> autopropulsada</w:t>
      </w:r>
      <w:r w:rsidRPr="00336C6C">
        <w:rPr>
          <w:rFonts w:eastAsia="Calibri" w:cs="Arial"/>
          <w:color w:val="222222"/>
          <w:lang w:val="es-ES_tradnl"/>
        </w:rPr>
        <w:t xml:space="preserve"> en un catálogo y decidieron ir por ella. </w:t>
      </w:r>
      <w:r w:rsidR="001274A0" w:rsidRPr="00336C6C">
        <w:rPr>
          <w:rFonts w:eastAsia="Calibri" w:cs="Arial"/>
          <w:color w:val="222222"/>
          <w:lang w:val="es-ES_tradnl"/>
        </w:rPr>
        <w:t xml:space="preserve">Pasarían de un surco a 8. El entusiasmo por producir más y mejor forraje también estimuló a Raúl </w:t>
      </w:r>
      <w:proofErr w:type="spellStart"/>
      <w:r w:rsidR="001274A0" w:rsidRPr="00336C6C">
        <w:rPr>
          <w:rFonts w:eastAsia="Calibri" w:cs="Arial"/>
          <w:color w:val="222222"/>
          <w:lang w:val="es-ES_tradnl"/>
        </w:rPr>
        <w:t>Zampieri</w:t>
      </w:r>
      <w:proofErr w:type="spellEnd"/>
      <w:r w:rsidR="001274A0" w:rsidRPr="00336C6C">
        <w:rPr>
          <w:rFonts w:eastAsia="Calibri" w:cs="Arial"/>
          <w:color w:val="222222"/>
          <w:lang w:val="es-ES_tradnl"/>
        </w:rPr>
        <w:t xml:space="preserve">, asesor de Noya y Asociados </w:t>
      </w:r>
      <w:r w:rsidR="006903A1" w:rsidRPr="00336C6C">
        <w:rPr>
          <w:rFonts w:eastAsia="Calibri" w:cs="Arial"/>
          <w:color w:val="222222"/>
          <w:lang w:val="es-ES_tradnl"/>
        </w:rPr>
        <w:t xml:space="preserve">que, desde </w:t>
      </w:r>
      <w:r w:rsidR="001274A0" w:rsidRPr="00336C6C">
        <w:rPr>
          <w:rFonts w:eastAsia="Calibri" w:cs="Arial"/>
          <w:color w:val="222222"/>
          <w:lang w:val="es-ES_tradnl"/>
        </w:rPr>
        <w:t>Tránsito, Córdoba</w:t>
      </w:r>
      <w:r w:rsidR="006903A1" w:rsidRPr="00336C6C">
        <w:rPr>
          <w:rFonts w:eastAsia="Calibri" w:cs="Arial"/>
          <w:color w:val="222222"/>
          <w:lang w:val="es-ES_tradnl"/>
        </w:rPr>
        <w:t>, decidi</w:t>
      </w:r>
      <w:r w:rsidR="00336C6C">
        <w:rPr>
          <w:rFonts w:eastAsia="Calibri" w:cs="Arial"/>
          <w:color w:val="222222"/>
          <w:lang w:val="es-ES_tradnl"/>
        </w:rPr>
        <w:t>ó</w:t>
      </w:r>
      <w:r w:rsidR="006903A1" w:rsidRPr="00336C6C">
        <w:rPr>
          <w:rFonts w:eastAsia="Calibri" w:cs="Arial"/>
          <w:color w:val="222222"/>
          <w:lang w:val="es-ES_tradnl"/>
        </w:rPr>
        <w:t xml:space="preserve"> ir por una JAGUAR 860, </w:t>
      </w:r>
      <w:r w:rsidR="00E60B30">
        <w:rPr>
          <w:rFonts w:eastAsia="Calibri" w:cs="Arial"/>
          <w:color w:val="222222"/>
          <w:lang w:val="es-ES_tradnl"/>
        </w:rPr>
        <w:t>a los que se sumaron</w:t>
      </w:r>
      <w:r w:rsidR="006903A1" w:rsidRPr="00336C6C">
        <w:rPr>
          <w:rFonts w:eastAsia="Calibri" w:cs="Arial"/>
          <w:color w:val="222222"/>
          <w:lang w:val="es-ES_tradnl"/>
        </w:rPr>
        <w:t xml:space="preserve"> los productores de la cooperativa Agrupación 2000, de Porteña, Córdoba, que poniendo 5000 dólares cada uno se animaron a una JAGUAR 800. </w:t>
      </w:r>
      <w:r w:rsidR="00D40F81">
        <w:rPr>
          <w:rFonts w:eastAsia="Calibri" w:cs="Arial"/>
          <w:color w:val="222222"/>
          <w:lang w:val="es-ES_tradnl"/>
        </w:rPr>
        <w:t xml:space="preserve">Ellos fueron los tres compradores que adquirieron </w:t>
      </w:r>
      <w:r w:rsidR="006903A1" w:rsidRPr="00336C6C">
        <w:rPr>
          <w:rFonts w:eastAsia="Calibri" w:cs="Arial"/>
          <w:color w:val="222222"/>
          <w:lang w:val="es-ES_tradnl"/>
        </w:rPr>
        <w:t xml:space="preserve">las primeras </w:t>
      </w:r>
      <w:r w:rsidR="00E60B30">
        <w:rPr>
          <w:rFonts w:eastAsia="Calibri" w:cs="Arial"/>
          <w:color w:val="222222"/>
          <w:lang w:val="es-ES_tradnl"/>
        </w:rPr>
        <w:t>picadoras autopropulsadas</w:t>
      </w:r>
      <w:r w:rsidR="00765DD1">
        <w:rPr>
          <w:rFonts w:eastAsia="Calibri" w:cs="Arial"/>
          <w:color w:val="222222"/>
          <w:lang w:val="es-ES_tradnl"/>
        </w:rPr>
        <w:t xml:space="preserve"> </w:t>
      </w:r>
      <w:r w:rsidR="00765DD1" w:rsidRPr="00B136E8">
        <w:rPr>
          <w:rFonts w:eastAsia="Calibri" w:cs="Arial"/>
          <w:color w:val="222222"/>
          <w:lang w:val="es-ES_tradnl"/>
        </w:rPr>
        <w:t>nuevas</w:t>
      </w:r>
      <w:r w:rsidR="00E60B30">
        <w:rPr>
          <w:rFonts w:eastAsia="Calibri" w:cs="Arial"/>
          <w:color w:val="222222"/>
          <w:lang w:val="es-ES_tradnl"/>
        </w:rPr>
        <w:t xml:space="preserve"> </w:t>
      </w:r>
      <w:r w:rsidR="00D40F81">
        <w:rPr>
          <w:rFonts w:eastAsia="Calibri" w:cs="Arial"/>
          <w:color w:val="222222"/>
          <w:lang w:val="es-ES_tradnl"/>
        </w:rPr>
        <w:t xml:space="preserve">que llegaron al país </w:t>
      </w:r>
      <w:r w:rsidR="001A6C44" w:rsidRPr="00336C6C">
        <w:rPr>
          <w:rFonts w:eastAsia="Calibri" w:cs="Arial"/>
          <w:color w:val="222222"/>
          <w:lang w:val="es-ES_tradnl"/>
        </w:rPr>
        <w:t>de la mano de</w:t>
      </w:r>
      <w:r w:rsidR="006903A1" w:rsidRPr="00336C6C">
        <w:rPr>
          <w:rFonts w:eastAsia="Calibri" w:cs="Arial"/>
          <w:color w:val="222222"/>
          <w:lang w:val="es-ES_tradnl"/>
        </w:rPr>
        <w:t xml:space="preserve"> </w:t>
      </w:r>
      <w:proofErr w:type="spellStart"/>
      <w:r w:rsidR="006903A1" w:rsidRPr="00336C6C">
        <w:rPr>
          <w:rFonts w:eastAsia="Calibri" w:cs="Arial"/>
          <w:color w:val="222222"/>
          <w:lang w:val="es-ES_tradnl"/>
        </w:rPr>
        <w:t>AgriCima</w:t>
      </w:r>
      <w:proofErr w:type="spellEnd"/>
      <w:r w:rsidR="006903A1" w:rsidRPr="00336C6C">
        <w:rPr>
          <w:rFonts w:eastAsia="Calibri" w:cs="Arial"/>
          <w:color w:val="222222"/>
          <w:lang w:val="es-ES_tradnl"/>
        </w:rPr>
        <w:t>, una importadora de Uruguay</w:t>
      </w:r>
      <w:r w:rsidR="00AE3A5B">
        <w:rPr>
          <w:rFonts w:eastAsia="Calibri" w:cs="Arial"/>
          <w:color w:val="222222"/>
          <w:lang w:val="es-ES_tradnl"/>
        </w:rPr>
        <w:t xml:space="preserve"> que comercializaba la marca en aquella época</w:t>
      </w:r>
      <w:r w:rsidR="006903A1" w:rsidRPr="00336C6C">
        <w:rPr>
          <w:rFonts w:eastAsia="Calibri" w:cs="Arial"/>
          <w:color w:val="222222"/>
          <w:lang w:val="es-ES_tradnl"/>
        </w:rPr>
        <w:t>.</w:t>
      </w:r>
    </w:p>
    <w:p w14:paraId="3DB4FD33" w14:textId="77777777" w:rsidR="00C560B4" w:rsidRPr="00336C6C" w:rsidRDefault="00C560B4" w:rsidP="001274A0">
      <w:pPr>
        <w:rPr>
          <w:rFonts w:eastAsia="Calibri" w:cs="Arial"/>
          <w:color w:val="222222"/>
          <w:lang w:val="es-ES_tradnl"/>
        </w:rPr>
      </w:pPr>
    </w:p>
    <w:p w14:paraId="4B8022A3" w14:textId="0C6F6689" w:rsidR="001274A0" w:rsidRDefault="008937E9" w:rsidP="006903A1">
      <w:pPr>
        <w:rPr>
          <w:rFonts w:eastAsia="Calibri" w:cs="Arial"/>
          <w:color w:val="222222"/>
          <w:lang w:val="es-ES_tradnl"/>
        </w:rPr>
      </w:pPr>
      <w:r w:rsidRPr="00336C6C">
        <w:rPr>
          <w:rFonts w:eastAsia="Calibri" w:cs="Arial"/>
          <w:color w:val="222222"/>
          <w:lang w:val="es-ES_tradnl"/>
        </w:rPr>
        <w:t>Un año después</w:t>
      </w:r>
      <w:r w:rsidR="00AE3A5B">
        <w:rPr>
          <w:rFonts w:eastAsia="Calibri" w:cs="Arial"/>
          <w:color w:val="222222"/>
          <w:lang w:val="es-ES_tradnl"/>
        </w:rPr>
        <w:t>,</w:t>
      </w:r>
      <w:r w:rsidRPr="00336C6C">
        <w:rPr>
          <w:rFonts w:eastAsia="Calibri" w:cs="Arial"/>
          <w:color w:val="222222"/>
          <w:lang w:val="es-ES_tradnl"/>
        </w:rPr>
        <w:t xml:space="preserve"> otras 13 máquinas</w:t>
      </w:r>
      <w:r w:rsidR="00AE3A5B">
        <w:rPr>
          <w:rFonts w:eastAsia="Calibri" w:cs="Arial"/>
          <w:color w:val="222222"/>
          <w:lang w:val="es-ES_tradnl"/>
        </w:rPr>
        <w:t xml:space="preserve"> ingresaban a la Argentina</w:t>
      </w:r>
      <w:r w:rsidRPr="00336C6C">
        <w:rPr>
          <w:rFonts w:eastAsia="Calibri" w:cs="Arial"/>
          <w:color w:val="222222"/>
          <w:lang w:val="es-ES_tradnl"/>
        </w:rPr>
        <w:t>, en su mayoría adquiridas por cooperativas lecheras vinculadas a SanCor</w:t>
      </w:r>
      <w:r>
        <w:rPr>
          <w:rFonts w:eastAsia="Calibri" w:cs="Arial"/>
          <w:color w:val="222222"/>
          <w:lang w:val="es-ES_tradnl"/>
        </w:rPr>
        <w:t xml:space="preserve">. Esto hizo que </w:t>
      </w:r>
      <w:r w:rsidR="006903A1" w:rsidRPr="00336C6C">
        <w:rPr>
          <w:rFonts w:eastAsia="Calibri" w:cs="Arial"/>
          <w:color w:val="222222"/>
          <w:lang w:val="es-ES_tradnl"/>
        </w:rPr>
        <w:t>la empresa Integral Insumos S.A., dependiente de SanCor, se transform</w:t>
      </w:r>
      <w:r>
        <w:rPr>
          <w:rFonts w:eastAsia="Calibri" w:cs="Arial"/>
          <w:color w:val="222222"/>
          <w:lang w:val="es-ES_tradnl"/>
        </w:rPr>
        <w:t>ara</w:t>
      </w:r>
      <w:r w:rsidR="006903A1" w:rsidRPr="00336C6C">
        <w:rPr>
          <w:rFonts w:eastAsia="Calibri" w:cs="Arial"/>
          <w:color w:val="222222"/>
          <w:lang w:val="es-ES_tradnl"/>
        </w:rPr>
        <w:t xml:space="preserve"> en la representante en Argentina de </w:t>
      </w:r>
      <w:r w:rsidR="001A6C44" w:rsidRPr="00336C6C">
        <w:rPr>
          <w:rFonts w:eastAsia="Calibri" w:cs="Arial"/>
          <w:color w:val="222222"/>
          <w:lang w:val="es-ES_tradnl"/>
        </w:rPr>
        <w:t>CLAAS</w:t>
      </w:r>
      <w:r w:rsidR="006903A1" w:rsidRPr="00336C6C">
        <w:rPr>
          <w:rFonts w:eastAsia="Calibri" w:cs="Arial"/>
          <w:color w:val="222222"/>
          <w:lang w:val="es-ES_tradnl"/>
        </w:rPr>
        <w:t xml:space="preserve">. </w:t>
      </w:r>
      <w:r>
        <w:rPr>
          <w:rFonts w:eastAsia="Calibri" w:cs="Arial"/>
          <w:color w:val="222222"/>
          <w:lang w:val="es-ES_tradnl"/>
        </w:rPr>
        <w:t>A</w:t>
      </w:r>
      <w:r w:rsidR="00C560B4">
        <w:rPr>
          <w:rFonts w:eastAsia="Calibri" w:cs="Arial"/>
          <w:color w:val="222222"/>
          <w:lang w:val="es-ES_tradnl"/>
        </w:rPr>
        <w:t>sí comenz</w:t>
      </w:r>
      <w:r w:rsidR="00D40F81">
        <w:rPr>
          <w:rFonts w:eastAsia="Calibri" w:cs="Arial"/>
          <w:color w:val="222222"/>
          <w:lang w:val="es-ES_tradnl"/>
        </w:rPr>
        <w:t>ó</w:t>
      </w:r>
      <w:r w:rsidR="00C560B4">
        <w:rPr>
          <w:rFonts w:eastAsia="Calibri" w:cs="Arial"/>
          <w:color w:val="222222"/>
          <w:lang w:val="es-ES_tradnl"/>
        </w:rPr>
        <w:t xml:space="preserve"> una historia de revolución y crecimiento productivo que, de la mano del ensilado, cambi</w:t>
      </w:r>
      <w:r w:rsidR="00D40F81">
        <w:rPr>
          <w:rFonts w:eastAsia="Calibri" w:cs="Arial"/>
          <w:color w:val="222222"/>
          <w:lang w:val="es-ES_tradnl"/>
        </w:rPr>
        <w:t xml:space="preserve">ó </w:t>
      </w:r>
      <w:r w:rsidR="00C560B4">
        <w:rPr>
          <w:rFonts w:eastAsia="Calibri" w:cs="Arial"/>
          <w:color w:val="222222"/>
          <w:lang w:val="es-ES_tradnl"/>
        </w:rPr>
        <w:t>los modelos de negocio, fortalec</w:t>
      </w:r>
      <w:r w:rsidR="00D40F81">
        <w:rPr>
          <w:rFonts w:eastAsia="Calibri" w:cs="Arial"/>
          <w:color w:val="222222"/>
          <w:lang w:val="es-ES_tradnl"/>
        </w:rPr>
        <w:t xml:space="preserve">ió </w:t>
      </w:r>
      <w:r w:rsidR="00C560B4">
        <w:rPr>
          <w:rFonts w:eastAsia="Calibri" w:cs="Arial"/>
          <w:color w:val="222222"/>
          <w:lang w:val="es-ES_tradnl"/>
        </w:rPr>
        <w:t>el rol del contratista forrajero y confirm</w:t>
      </w:r>
      <w:r w:rsidR="00D40F81">
        <w:rPr>
          <w:rFonts w:eastAsia="Calibri" w:cs="Arial"/>
          <w:color w:val="222222"/>
          <w:lang w:val="es-ES_tradnl"/>
        </w:rPr>
        <w:t xml:space="preserve">ó </w:t>
      </w:r>
      <w:r w:rsidR="00C560B4">
        <w:rPr>
          <w:rFonts w:eastAsia="Calibri" w:cs="Arial"/>
          <w:color w:val="222222"/>
          <w:lang w:val="es-ES_tradnl"/>
        </w:rPr>
        <w:t xml:space="preserve">el liderazgo de las </w:t>
      </w:r>
      <w:r w:rsidR="006C6D04">
        <w:rPr>
          <w:rFonts w:eastAsia="Calibri" w:cs="Arial"/>
          <w:color w:val="222222"/>
          <w:lang w:val="es-ES_tradnl"/>
        </w:rPr>
        <w:t>más de 900</w:t>
      </w:r>
      <w:r w:rsidR="00C560B4">
        <w:rPr>
          <w:rFonts w:eastAsia="Calibri" w:cs="Arial"/>
          <w:color w:val="222222"/>
          <w:lang w:val="es-ES_tradnl"/>
        </w:rPr>
        <w:t xml:space="preserve"> picadoras JAGUAR que pisan el suelo argentino. </w:t>
      </w:r>
    </w:p>
    <w:p w14:paraId="4EA62F88" w14:textId="77777777" w:rsidR="00C560B4" w:rsidRDefault="00C560B4" w:rsidP="006903A1">
      <w:pPr>
        <w:rPr>
          <w:rFonts w:eastAsia="Calibri" w:cs="Arial"/>
          <w:color w:val="222222"/>
          <w:lang w:val="es-ES_tradnl"/>
        </w:rPr>
      </w:pPr>
    </w:p>
    <w:p w14:paraId="42A6AAE8" w14:textId="0EF75DBA" w:rsidR="008937E9" w:rsidRDefault="008937E9" w:rsidP="008937E9">
      <w:pPr>
        <w:rPr>
          <w:rFonts w:eastAsia="Calibri" w:cs="Arial"/>
          <w:color w:val="222222"/>
          <w:lang w:val="es-ES_tradnl"/>
        </w:rPr>
      </w:pPr>
      <w:r>
        <w:rPr>
          <w:rFonts w:eastAsia="Calibri" w:cs="Arial"/>
          <w:color w:val="222222"/>
          <w:lang w:val="es-ES_tradnl"/>
        </w:rPr>
        <w:t xml:space="preserve">“Estamos homenajeando el espíritu pionero de estos clientes que hace 30 años entendieron la oportunidad que dio el negocio de la picadora y el salto tecnológico. Queremos revivir algunas de las tantas historias compartidas”, dijo </w:t>
      </w:r>
      <w:r w:rsidRPr="00336C6C">
        <w:rPr>
          <w:rFonts w:eastAsia="Calibri" w:cs="Arial"/>
          <w:color w:val="222222"/>
          <w:lang w:val="es-ES_tradnl"/>
        </w:rPr>
        <w:t xml:space="preserve">Dietmar </w:t>
      </w:r>
      <w:proofErr w:type="spellStart"/>
      <w:r w:rsidRPr="00336C6C">
        <w:rPr>
          <w:rFonts w:eastAsia="Calibri" w:cs="Arial"/>
          <w:color w:val="222222"/>
          <w:lang w:val="es-ES_tradnl"/>
        </w:rPr>
        <w:t>Ruehe</w:t>
      </w:r>
      <w:proofErr w:type="spellEnd"/>
      <w:r w:rsidRPr="00336C6C">
        <w:rPr>
          <w:rFonts w:eastAsia="Calibri" w:cs="Arial"/>
          <w:color w:val="222222"/>
          <w:lang w:val="es-ES_tradnl"/>
        </w:rPr>
        <w:t>, presidente de CLAAS Argentina</w:t>
      </w:r>
      <w:r>
        <w:rPr>
          <w:rFonts w:eastAsia="Calibri" w:cs="Arial"/>
          <w:color w:val="222222"/>
          <w:lang w:val="es-ES_tradnl"/>
        </w:rPr>
        <w:t xml:space="preserve">, durante el evento que reunió a 200 clientes provenientes de distintos puntos del país. </w:t>
      </w:r>
    </w:p>
    <w:p w14:paraId="063F3A27" w14:textId="77777777" w:rsidR="008937E9" w:rsidRPr="00336C6C" w:rsidRDefault="008937E9" w:rsidP="006903A1">
      <w:pPr>
        <w:rPr>
          <w:rFonts w:eastAsia="Calibri" w:cs="Arial"/>
          <w:color w:val="222222"/>
          <w:lang w:val="es-ES_tradnl"/>
        </w:rPr>
      </w:pPr>
    </w:p>
    <w:p w14:paraId="034AA98F" w14:textId="77777777" w:rsidR="00AE3A5B" w:rsidRDefault="006903A1" w:rsidP="00D40F81">
      <w:pPr>
        <w:shd w:val="clear" w:color="auto" w:fill="FFFFFF"/>
        <w:rPr>
          <w:rFonts w:eastAsia="Calibri" w:cs="Arial"/>
          <w:color w:val="222222"/>
          <w:lang w:val="es-ES_tradnl"/>
        </w:rPr>
      </w:pPr>
      <w:r w:rsidRPr="00336C6C">
        <w:rPr>
          <w:rFonts w:eastAsia="Calibri" w:cs="Arial"/>
          <w:color w:val="222222"/>
          <w:lang w:val="es-ES_tradnl"/>
        </w:rPr>
        <w:t>“El ´95 fue un año de sequía y contar con alimento para el ganado era un tema clave. Poder picar todos los cultivos y almacenarlos nos cambió la vida</w:t>
      </w:r>
      <w:r w:rsidR="001A6C44" w:rsidRPr="00336C6C">
        <w:rPr>
          <w:rFonts w:eastAsia="Calibri" w:cs="Arial"/>
          <w:color w:val="222222"/>
          <w:lang w:val="es-ES_tradnl"/>
        </w:rPr>
        <w:t>”, rec</w:t>
      </w:r>
      <w:r w:rsidR="00D40F81">
        <w:rPr>
          <w:rFonts w:eastAsia="Calibri" w:cs="Arial"/>
          <w:color w:val="222222"/>
          <w:lang w:val="es-ES_tradnl"/>
        </w:rPr>
        <w:t>ordó</w:t>
      </w:r>
      <w:r w:rsidR="001A6C44" w:rsidRPr="00336C6C">
        <w:rPr>
          <w:rFonts w:eastAsia="Calibri" w:cs="Arial"/>
          <w:color w:val="222222"/>
          <w:lang w:val="es-ES_tradnl"/>
        </w:rPr>
        <w:t xml:space="preserve"> </w:t>
      </w:r>
      <w:proofErr w:type="spellStart"/>
      <w:r w:rsidR="001A6C44" w:rsidRPr="00336C6C">
        <w:rPr>
          <w:rFonts w:eastAsia="Calibri" w:cs="Arial"/>
          <w:color w:val="222222"/>
          <w:lang w:val="es-ES_tradnl"/>
        </w:rPr>
        <w:t>Zampieri</w:t>
      </w:r>
      <w:proofErr w:type="spellEnd"/>
      <w:r w:rsidR="00D40F81">
        <w:rPr>
          <w:rFonts w:eastAsia="Calibri" w:cs="Arial"/>
          <w:color w:val="222222"/>
          <w:lang w:val="es-ES_tradnl"/>
        </w:rPr>
        <w:t xml:space="preserve">, uno de los integrantes del panel que CLAAS reunió hace pocos días en </w:t>
      </w:r>
      <w:proofErr w:type="spellStart"/>
      <w:r w:rsidR="00D40F81">
        <w:rPr>
          <w:rFonts w:eastAsia="Calibri" w:cs="Arial"/>
          <w:color w:val="222222"/>
          <w:lang w:val="es-ES_tradnl"/>
        </w:rPr>
        <w:t>Sunchales</w:t>
      </w:r>
      <w:proofErr w:type="spellEnd"/>
      <w:r w:rsidR="00D40F81">
        <w:rPr>
          <w:rFonts w:eastAsia="Calibri" w:cs="Arial"/>
          <w:color w:val="222222"/>
          <w:lang w:val="es-ES_tradnl"/>
        </w:rPr>
        <w:t xml:space="preserve"> para contar la historia de la JAGUAR en el país</w:t>
      </w:r>
      <w:r w:rsidRPr="00336C6C">
        <w:rPr>
          <w:rFonts w:eastAsia="Calibri" w:cs="Arial"/>
          <w:color w:val="222222"/>
          <w:lang w:val="es-ES_tradnl"/>
        </w:rPr>
        <w:t xml:space="preserve">. </w:t>
      </w:r>
    </w:p>
    <w:p w14:paraId="532E90E0" w14:textId="77777777" w:rsidR="00AE3A5B" w:rsidRDefault="00AE3A5B" w:rsidP="00D40F81">
      <w:pPr>
        <w:shd w:val="clear" w:color="auto" w:fill="FFFFFF"/>
        <w:rPr>
          <w:rFonts w:eastAsia="Calibri" w:cs="Arial"/>
          <w:color w:val="222222"/>
          <w:lang w:val="es-ES_tradnl"/>
        </w:rPr>
      </w:pPr>
    </w:p>
    <w:p w14:paraId="187E95C7" w14:textId="69DCE509" w:rsidR="00FA5EBE" w:rsidRPr="00336C6C" w:rsidRDefault="001A6C44" w:rsidP="00D40F81">
      <w:pPr>
        <w:shd w:val="clear" w:color="auto" w:fill="FFFFFF"/>
        <w:rPr>
          <w:rFonts w:eastAsia="Calibri" w:cs="Arial"/>
          <w:color w:val="222222"/>
          <w:sz w:val="24"/>
          <w:szCs w:val="24"/>
          <w:lang w:val="es-ES_tradnl"/>
        </w:rPr>
      </w:pPr>
      <w:r w:rsidRPr="00336C6C">
        <w:rPr>
          <w:rFonts w:eastAsia="Calibri" w:cs="Arial"/>
          <w:color w:val="222222"/>
          <w:lang w:val="es-ES_tradnl"/>
        </w:rPr>
        <w:t>“Fue una odisea ingresar las máquinas”, acot</w:t>
      </w:r>
      <w:r w:rsidR="00D40F81">
        <w:rPr>
          <w:rFonts w:eastAsia="Calibri" w:cs="Arial"/>
          <w:color w:val="222222"/>
          <w:lang w:val="es-ES_tradnl"/>
        </w:rPr>
        <w:t>ó</w:t>
      </w:r>
      <w:r w:rsidRPr="00336C6C">
        <w:rPr>
          <w:rFonts w:eastAsia="Calibri" w:cs="Arial"/>
          <w:color w:val="222222"/>
          <w:lang w:val="es-ES_tradnl"/>
        </w:rPr>
        <w:t xml:space="preserve"> Marcos </w:t>
      </w:r>
      <w:proofErr w:type="spellStart"/>
      <w:r w:rsidRPr="00336C6C">
        <w:rPr>
          <w:rFonts w:eastAsia="Calibri" w:cs="Arial"/>
          <w:color w:val="222222"/>
          <w:lang w:val="es-ES_tradnl"/>
        </w:rPr>
        <w:t>Olocco</w:t>
      </w:r>
      <w:proofErr w:type="spellEnd"/>
      <w:r w:rsidRPr="00336C6C">
        <w:rPr>
          <w:rFonts w:eastAsia="Calibri" w:cs="Arial"/>
          <w:color w:val="222222"/>
          <w:lang w:val="es-ES_tradnl"/>
        </w:rPr>
        <w:t xml:space="preserve">, uno de los productores integrantes de </w:t>
      </w:r>
      <w:r w:rsidR="00D40F81">
        <w:rPr>
          <w:rFonts w:eastAsia="Calibri" w:cs="Arial"/>
          <w:color w:val="222222"/>
          <w:lang w:val="es-ES_tradnl"/>
        </w:rPr>
        <w:t xml:space="preserve">la </w:t>
      </w:r>
      <w:r w:rsidRPr="00336C6C">
        <w:rPr>
          <w:rFonts w:eastAsia="Calibri" w:cs="Arial"/>
          <w:color w:val="222222"/>
          <w:lang w:val="es-ES_tradnl"/>
        </w:rPr>
        <w:t xml:space="preserve">Agrupación 2000, al recordar la coyuntura económica de esos días. </w:t>
      </w:r>
      <w:proofErr w:type="spellStart"/>
      <w:r w:rsidR="00D40F81">
        <w:rPr>
          <w:rFonts w:eastAsia="Calibri" w:cs="Arial"/>
          <w:color w:val="222222"/>
          <w:lang w:val="es-ES_tradnl"/>
        </w:rPr>
        <w:t>Olocco</w:t>
      </w:r>
      <w:proofErr w:type="spellEnd"/>
      <w:r w:rsidR="00D40F81">
        <w:rPr>
          <w:rFonts w:eastAsia="Calibri" w:cs="Arial"/>
          <w:color w:val="222222"/>
          <w:lang w:val="es-ES_tradnl"/>
        </w:rPr>
        <w:t xml:space="preserve"> </w:t>
      </w:r>
      <w:r w:rsidR="0064012A">
        <w:rPr>
          <w:rFonts w:eastAsia="Calibri" w:cs="Arial"/>
          <w:color w:val="222222"/>
          <w:lang w:val="es-ES_tradnl"/>
        </w:rPr>
        <w:t>se emocion</w:t>
      </w:r>
      <w:r w:rsidR="008937E9">
        <w:rPr>
          <w:rFonts w:eastAsia="Calibri" w:cs="Arial"/>
          <w:color w:val="222222"/>
          <w:lang w:val="es-ES_tradnl"/>
        </w:rPr>
        <w:t>ó</w:t>
      </w:r>
      <w:r w:rsidR="0064012A">
        <w:rPr>
          <w:rFonts w:eastAsia="Calibri" w:cs="Arial"/>
          <w:color w:val="222222"/>
          <w:lang w:val="es-ES_tradnl"/>
        </w:rPr>
        <w:t xml:space="preserve"> al volver a ver, </w:t>
      </w:r>
      <w:r w:rsidRPr="00336C6C">
        <w:rPr>
          <w:rFonts w:eastAsia="Calibri" w:cs="Arial"/>
          <w:color w:val="222222"/>
          <w:lang w:val="es-ES_tradnl"/>
        </w:rPr>
        <w:t xml:space="preserve">30 años después, </w:t>
      </w:r>
      <w:r w:rsidR="0064012A">
        <w:rPr>
          <w:rFonts w:eastAsia="Calibri" w:cs="Arial"/>
          <w:color w:val="222222"/>
          <w:lang w:val="es-ES_tradnl"/>
        </w:rPr>
        <w:t xml:space="preserve">a </w:t>
      </w:r>
      <w:r w:rsidRPr="00336C6C">
        <w:rPr>
          <w:rFonts w:eastAsia="Calibri" w:cs="Arial"/>
          <w:color w:val="222222"/>
          <w:lang w:val="es-ES_tradnl"/>
        </w:rPr>
        <w:t xml:space="preserve">esa primera JAGUAR 800 </w:t>
      </w:r>
      <w:r w:rsidR="008937E9">
        <w:rPr>
          <w:rFonts w:eastAsia="Calibri" w:cs="Arial"/>
          <w:color w:val="222222"/>
          <w:lang w:val="es-ES_tradnl"/>
        </w:rPr>
        <w:t xml:space="preserve">que tanto les costó adquirir </w:t>
      </w:r>
      <w:r w:rsidR="00D40F81">
        <w:rPr>
          <w:rFonts w:eastAsia="Calibri" w:cs="Arial"/>
          <w:color w:val="222222"/>
          <w:lang w:val="es-ES_tradnl"/>
        </w:rPr>
        <w:t xml:space="preserve">encabezando </w:t>
      </w:r>
      <w:r w:rsidR="00D40F81" w:rsidRPr="00336C6C">
        <w:rPr>
          <w:rFonts w:eastAsia="Calibri" w:cs="Arial"/>
          <w:color w:val="222222"/>
          <w:lang w:val="es-ES_tradnl"/>
        </w:rPr>
        <w:t xml:space="preserve">el desfile de los cinco modelos que se vieron en el evento: </w:t>
      </w:r>
      <w:r w:rsidR="00D40F81">
        <w:rPr>
          <w:rFonts w:eastAsia="Calibri" w:cs="Arial"/>
          <w:color w:val="222222"/>
          <w:lang w:val="es-ES_tradnl"/>
        </w:rPr>
        <w:t>la emblemática</w:t>
      </w:r>
      <w:r w:rsidR="00D40F81" w:rsidRPr="00336C6C">
        <w:rPr>
          <w:rFonts w:eastAsia="Calibri" w:cs="Arial"/>
          <w:color w:val="222222"/>
          <w:lang w:val="es-ES_tradnl"/>
        </w:rPr>
        <w:t xml:space="preserve"> 800, una 860, una 870, una 960 y una 960 TERRA TRAC</w:t>
      </w:r>
      <w:r w:rsidR="00D40F81">
        <w:rPr>
          <w:rFonts w:eastAsia="Calibri" w:cs="Arial"/>
          <w:color w:val="222222"/>
          <w:lang w:val="es-ES_tradnl"/>
        </w:rPr>
        <w:t>. Con est</w:t>
      </w:r>
      <w:r w:rsidR="008937E9">
        <w:rPr>
          <w:rFonts w:eastAsia="Calibri" w:cs="Arial"/>
          <w:color w:val="222222"/>
          <w:lang w:val="es-ES_tradnl"/>
        </w:rPr>
        <w:t>as unidades</w:t>
      </w:r>
      <w:r w:rsidR="00D40F81">
        <w:rPr>
          <w:rFonts w:eastAsia="Calibri" w:cs="Arial"/>
          <w:color w:val="222222"/>
          <w:lang w:val="es-ES_tradnl"/>
        </w:rPr>
        <w:t xml:space="preserve"> la marca mostró</w:t>
      </w:r>
      <w:r w:rsidR="0064012A">
        <w:rPr>
          <w:rFonts w:eastAsia="Calibri" w:cs="Arial"/>
          <w:color w:val="222222"/>
          <w:lang w:val="es-ES_tradnl"/>
        </w:rPr>
        <w:t xml:space="preserve"> l</w:t>
      </w:r>
      <w:r w:rsidR="00FA5EBE" w:rsidRPr="00336C6C">
        <w:rPr>
          <w:rFonts w:eastAsia="Calibri" w:cs="Arial"/>
          <w:color w:val="222222"/>
          <w:lang w:val="es-ES_tradnl"/>
        </w:rPr>
        <w:t xml:space="preserve">a evolución de </w:t>
      </w:r>
      <w:r w:rsidR="0064012A">
        <w:rPr>
          <w:rFonts w:eastAsia="Calibri" w:cs="Arial"/>
          <w:color w:val="222222"/>
          <w:lang w:val="es-ES_tradnl"/>
        </w:rPr>
        <w:t xml:space="preserve">estos </w:t>
      </w:r>
      <w:r w:rsidR="00FA5EBE" w:rsidRPr="00336C6C">
        <w:rPr>
          <w:rFonts w:eastAsia="Calibri" w:cs="Arial"/>
          <w:color w:val="222222"/>
          <w:lang w:val="es-ES_tradnl"/>
        </w:rPr>
        <w:t xml:space="preserve">equipos que </w:t>
      </w:r>
      <w:r w:rsidR="00FA5EBE" w:rsidRPr="00336C6C">
        <w:rPr>
          <w:rFonts w:eastAsia="Calibri" w:cs="Arial"/>
          <w:color w:val="222222"/>
          <w:lang w:val="es-ES_tradnl"/>
        </w:rPr>
        <w:lastRenderedPageBreak/>
        <w:t xml:space="preserve">pasaron de los 275 CV </w:t>
      </w:r>
      <w:r w:rsidR="00D40F81">
        <w:rPr>
          <w:rFonts w:eastAsia="Calibri" w:cs="Arial"/>
          <w:color w:val="222222"/>
          <w:lang w:val="es-ES_tradnl"/>
        </w:rPr>
        <w:t xml:space="preserve">en el ‘95 </w:t>
      </w:r>
      <w:r w:rsidR="00FA5EBE" w:rsidRPr="00336C6C">
        <w:rPr>
          <w:rFonts w:eastAsia="Calibri" w:cs="Arial"/>
          <w:color w:val="222222"/>
          <w:lang w:val="es-ES_tradnl"/>
        </w:rPr>
        <w:t xml:space="preserve">a </w:t>
      </w:r>
      <w:r w:rsidR="00336C6C" w:rsidRPr="00336C6C">
        <w:rPr>
          <w:rFonts w:eastAsia="Calibri" w:cs="Arial"/>
          <w:color w:val="222222"/>
          <w:lang w:val="es-ES_tradnl"/>
        </w:rPr>
        <w:t xml:space="preserve">los </w:t>
      </w:r>
      <w:r w:rsidR="00D40F81">
        <w:rPr>
          <w:rFonts w:eastAsia="Calibri" w:cs="Arial"/>
          <w:color w:val="222222"/>
          <w:lang w:val="es-ES_tradnl"/>
        </w:rPr>
        <w:t xml:space="preserve">actuales </w:t>
      </w:r>
      <w:r w:rsidR="00FA5EBE" w:rsidRPr="00336C6C">
        <w:rPr>
          <w:rFonts w:eastAsia="Calibri" w:cs="Arial"/>
          <w:color w:val="222222"/>
          <w:lang w:val="es-ES_tradnl"/>
        </w:rPr>
        <w:t>9</w:t>
      </w:r>
      <w:r w:rsidR="00AE3A5B">
        <w:rPr>
          <w:rFonts w:eastAsia="Calibri" w:cs="Arial"/>
          <w:color w:val="222222"/>
          <w:lang w:val="es-ES_tradnl"/>
        </w:rPr>
        <w:t>53</w:t>
      </w:r>
      <w:r w:rsidR="00FA5EBE" w:rsidRPr="00336C6C">
        <w:rPr>
          <w:rFonts w:eastAsia="Calibri" w:cs="Arial"/>
          <w:color w:val="222222"/>
          <w:lang w:val="es-ES_tradnl"/>
        </w:rPr>
        <w:t xml:space="preserve"> CV</w:t>
      </w:r>
      <w:r w:rsidR="00336C6C" w:rsidRPr="00336C6C">
        <w:rPr>
          <w:rFonts w:eastAsia="Calibri" w:cs="Arial"/>
          <w:color w:val="222222"/>
          <w:lang w:val="es-ES_tradnl"/>
        </w:rPr>
        <w:t xml:space="preserve">, </w:t>
      </w:r>
      <w:r w:rsidR="00FA5EBE" w:rsidRPr="00336C6C">
        <w:rPr>
          <w:rFonts w:eastAsia="Calibri" w:cs="Arial"/>
          <w:color w:val="222222"/>
          <w:lang w:val="es-ES_tradnl"/>
        </w:rPr>
        <w:t>con una capacidad de trabajo de 400 toneladas por hora</w:t>
      </w:r>
      <w:r w:rsidR="00D81F42">
        <w:rPr>
          <w:rFonts w:eastAsia="Calibri" w:cs="Arial"/>
          <w:color w:val="222222"/>
          <w:lang w:val="es-ES_tradnl"/>
        </w:rPr>
        <w:t>,</w:t>
      </w:r>
      <w:r w:rsidR="00FA5EBE" w:rsidRPr="00336C6C">
        <w:rPr>
          <w:rFonts w:eastAsia="Calibri" w:cs="Arial"/>
          <w:color w:val="222222"/>
          <w:lang w:val="es-ES_tradnl"/>
        </w:rPr>
        <w:t xml:space="preserve"> mínimo consumo de combustible e impacto ambiental.</w:t>
      </w:r>
      <w:r w:rsidR="00FA5EBE" w:rsidRPr="00336C6C">
        <w:rPr>
          <w:rFonts w:eastAsia="Calibri" w:cs="Arial"/>
          <w:color w:val="222222"/>
          <w:sz w:val="24"/>
          <w:szCs w:val="24"/>
          <w:lang w:val="es-ES_tradnl"/>
        </w:rPr>
        <w:t xml:space="preserve"> </w:t>
      </w:r>
    </w:p>
    <w:p w14:paraId="2552F639" w14:textId="4B44B3A8" w:rsidR="001A6C44" w:rsidRPr="00336C6C" w:rsidRDefault="001A6C44" w:rsidP="001A6C44">
      <w:pPr>
        <w:rPr>
          <w:rFonts w:eastAsia="Calibri" w:cs="Arial"/>
          <w:color w:val="222222"/>
          <w:lang w:val="es-ES_tradnl"/>
        </w:rPr>
      </w:pPr>
    </w:p>
    <w:p w14:paraId="67B80C5F" w14:textId="70E21BBD" w:rsidR="009E17EE" w:rsidRDefault="00D81F42" w:rsidP="009E17EE">
      <w:pPr>
        <w:rPr>
          <w:rFonts w:cs="Arial"/>
          <w:lang w:val="es-ES_tradnl"/>
        </w:rPr>
      </w:pPr>
      <w:r>
        <w:rPr>
          <w:rFonts w:eastAsia="Calibri" w:cs="Arial"/>
          <w:color w:val="222222"/>
          <w:lang w:val="es-ES_tradnl"/>
        </w:rPr>
        <w:t>Una de</w:t>
      </w:r>
      <w:r w:rsidR="008937E9">
        <w:rPr>
          <w:rFonts w:eastAsia="Calibri" w:cs="Arial"/>
          <w:color w:val="222222"/>
          <w:lang w:val="es-ES_tradnl"/>
        </w:rPr>
        <w:t xml:space="preserve"> las</w:t>
      </w:r>
      <w:r>
        <w:rPr>
          <w:rFonts w:eastAsia="Calibri" w:cs="Arial"/>
          <w:color w:val="222222"/>
          <w:lang w:val="es-ES_tradnl"/>
        </w:rPr>
        <w:t xml:space="preserve"> historias </w:t>
      </w:r>
      <w:r w:rsidR="008937E9">
        <w:rPr>
          <w:rFonts w:eastAsia="Calibri" w:cs="Arial"/>
          <w:color w:val="222222"/>
          <w:lang w:val="es-ES_tradnl"/>
        </w:rPr>
        <w:t>compartidas fue</w:t>
      </w:r>
      <w:r>
        <w:rPr>
          <w:rFonts w:eastAsia="Calibri" w:cs="Arial"/>
          <w:color w:val="222222"/>
          <w:lang w:val="es-ES_tradnl"/>
        </w:rPr>
        <w:t xml:space="preserve"> la de Hernán Pueyo, el ingeniero agrónomo que en 1995 era el gerente de la empresa Integral Insumos, del grupo </w:t>
      </w:r>
      <w:proofErr w:type="spellStart"/>
      <w:r>
        <w:rPr>
          <w:rFonts w:eastAsia="Calibri" w:cs="Arial"/>
          <w:color w:val="222222"/>
          <w:lang w:val="es-ES_tradnl"/>
        </w:rPr>
        <w:t>Sancor</w:t>
      </w:r>
      <w:proofErr w:type="spellEnd"/>
      <w:r>
        <w:rPr>
          <w:rFonts w:eastAsia="Calibri" w:cs="Arial"/>
          <w:color w:val="222222"/>
          <w:lang w:val="es-ES_tradnl"/>
        </w:rPr>
        <w:t xml:space="preserve">. “Nosotros recogíamos las inquietudes de los productores y fue por eso que decidimos representar </w:t>
      </w:r>
      <w:r w:rsidR="00AE3A5B">
        <w:rPr>
          <w:rFonts w:eastAsia="Calibri" w:cs="Arial"/>
          <w:color w:val="222222"/>
          <w:lang w:val="es-ES_tradnl"/>
        </w:rPr>
        <w:t xml:space="preserve">a </w:t>
      </w:r>
      <w:r>
        <w:rPr>
          <w:rFonts w:eastAsia="Calibri" w:cs="Arial"/>
          <w:color w:val="222222"/>
          <w:lang w:val="es-ES_tradnl"/>
        </w:rPr>
        <w:t xml:space="preserve">la marca CLAAS en el país. </w:t>
      </w:r>
      <w:r w:rsidR="009E17EE">
        <w:rPr>
          <w:rFonts w:cs="Arial"/>
          <w:lang w:val="es-ES_tradnl"/>
        </w:rPr>
        <w:t xml:space="preserve">Era llamativo </w:t>
      </w:r>
      <w:r w:rsidR="009E17EE" w:rsidRPr="00336C6C">
        <w:rPr>
          <w:rFonts w:cs="Arial"/>
          <w:lang w:val="es-ES_tradnl"/>
        </w:rPr>
        <w:t>a nivel mundial que la representación de la picadora más importante del mundo</w:t>
      </w:r>
      <w:r w:rsidR="009E17EE">
        <w:rPr>
          <w:rFonts w:cs="Arial"/>
          <w:lang w:val="es-ES_tradnl"/>
        </w:rPr>
        <w:t xml:space="preserve"> fuese tomada por una </w:t>
      </w:r>
      <w:r w:rsidR="009E17EE" w:rsidRPr="00336C6C">
        <w:rPr>
          <w:rFonts w:cs="Arial"/>
          <w:lang w:val="es-ES_tradnl"/>
        </w:rPr>
        <w:t>empresa lechera</w:t>
      </w:r>
      <w:r w:rsidR="009E17EE">
        <w:rPr>
          <w:rFonts w:cs="Arial"/>
          <w:lang w:val="es-ES_tradnl"/>
        </w:rPr>
        <w:t xml:space="preserve"> que, además, en lugar de quedarse con la comisión de la venta, pedía se le entregaran repuestos</w:t>
      </w:r>
      <w:r w:rsidR="00765DD1">
        <w:rPr>
          <w:rFonts w:cs="Arial"/>
          <w:lang w:val="es-ES_tradnl"/>
        </w:rPr>
        <w:t xml:space="preserve"> para poder brindarle </w:t>
      </w:r>
      <w:r w:rsidR="00765DD1" w:rsidRPr="00B136E8">
        <w:rPr>
          <w:rFonts w:cs="Arial"/>
          <w:lang w:val="es-ES_tradnl"/>
        </w:rPr>
        <w:t>soporte a sus clientes</w:t>
      </w:r>
      <w:r w:rsidR="009E17EE">
        <w:rPr>
          <w:rFonts w:cs="Arial"/>
          <w:lang w:val="es-ES_tradnl"/>
        </w:rPr>
        <w:t>”, relató Pueyo.</w:t>
      </w:r>
    </w:p>
    <w:p w14:paraId="0C3E1BA8" w14:textId="77777777" w:rsidR="008937E9" w:rsidRDefault="008937E9" w:rsidP="009E17EE">
      <w:pPr>
        <w:rPr>
          <w:rFonts w:cs="Arial"/>
          <w:lang w:val="es-ES_tradnl"/>
        </w:rPr>
      </w:pPr>
    </w:p>
    <w:p w14:paraId="36A9256D" w14:textId="789EB890" w:rsidR="006C6D04" w:rsidRPr="006479CB" w:rsidRDefault="006C6D04" w:rsidP="006C6D04">
      <w:pPr>
        <w:rPr>
          <w:rFonts w:cs="Arial"/>
          <w:lang w:val="es-ES_tradnl"/>
        </w:rPr>
      </w:pPr>
      <w:r w:rsidRPr="006479CB">
        <w:rPr>
          <w:rFonts w:cs="Arial"/>
          <w:lang w:val="es-ES_tradnl"/>
        </w:rPr>
        <w:t xml:space="preserve">Este gran aporte que </w:t>
      </w:r>
      <w:r w:rsidR="006479CB">
        <w:rPr>
          <w:rFonts w:cs="Arial"/>
          <w:lang w:val="es-ES_tradnl"/>
        </w:rPr>
        <w:t xml:space="preserve">hizo </w:t>
      </w:r>
      <w:r w:rsidRPr="006479CB">
        <w:rPr>
          <w:rFonts w:cs="Arial"/>
          <w:lang w:val="es-ES_tradnl"/>
        </w:rPr>
        <w:t>la tecnología para la confección de forrajes conservados a la lechería se extendió rápidamente a la ganadería y fortaleció la figura del prestador de servicios. Luciano Toldo no sólo es un histórico usuario de la marca sino también el contratista forrajero que preside actualmente la Cámara que los nuclea (CACF) y que reúne a más de 700 empresas del rubro. “Fuimos testigos de la transformación de la lechería. Antes el precio de la leche dependía de la estacionalidad vinculada a la provisión de pasto natural. Con las reservas forrajeras los tambos pudieron estabilizarse. Esto se extendió luego a la ganadería. Fue tremendo y CLAAS estuvo acompañando desde el primer momento”, recordó Toldo.</w:t>
      </w:r>
    </w:p>
    <w:p w14:paraId="120D9FD7" w14:textId="77777777" w:rsidR="006C6D04" w:rsidRPr="008C0B1F" w:rsidRDefault="006C6D04" w:rsidP="006C6D04">
      <w:pPr>
        <w:rPr>
          <w:rFonts w:cs="Arial"/>
          <w:lang w:val="es-ES_tradnl"/>
        </w:rPr>
      </w:pPr>
    </w:p>
    <w:p w14:paraId="2FB9BB65" w14:textId="2D4F0B89" w:rsidR="006C6D04" w:rsidRDefault="006C6D04" w:rsidP="006C6D04">
      <w:pPr>
        <w:rPr>
          <w:rFonts w:cs="Arial"/>
          <w:lang w:val="es-ES_tradnl"/>
        </w:rPr>
      </w:pPr>
      <w:r w:rsidRPr="008C0B1F">
        <w:rPr>
          <w:rFonts w:cs="Arial"/>
          <w:lang w:val="es-ES_tradnl"/>
        </w:rPr>
        <w:t xml:space="preserve">El próximo enero, CLAAS Argentina cumple 25 años. “Debemos el crecimiento a estos pioneros </w:t>
      </w:r>
      <w:r>
        <w:rPr>
          <w:rFonts w:cs="Arial"/>
          <w:lang w:val="es-ES_tradnl"/>
        </w:rPr>
        <w:t>que</w:t>
      </w:r>
      <w:r w:rsidRPr="00336C6C">
        <w:rPr>
          <w:rFonts w:cs="Arial"/>
          <w:lang w:val="es-ES_tradnl"/>
        </w:rPr>
        <w:t xml:space="preserve"> confiaron </w:t>
      </w:r>
      <w:r>
        <w:rPr>
          <w:rFonts w:cs="Arial"/>
          <w:lang w:val="es-ES_tradnl"/>
        </w:rPr>
        <w:t>y se animaron a</w:t>
      </w:r>
      <w:r w:rsidRPr="00336C6C">
        <w:rPr>
          <w:rFonts w:cs="Arial"/>
          <w:lang w:val="es-ES_tradnl"/>
        </w:rPr>
        <w:t xml:space="preserve"> comprar una máquina por folleto</w:t>
      </w:r>
      <w:r>
        <w:rPr>
          <w:rFonts w:cs="Arial"/>
          <w:lang w:val="es-ES_tradnl"/>
        </w:rPr>
        <w:t xml:space="preserve">”, dijo Reynaldo </w:t>
      </w:r>
      <w:proofErr w:type="spellStart"/>
      <w:r>
        <w:rPr>
          <w:rFonts w:cs="Arial"/>
          <w:lang w:val="es-ES_tradnl"/>
        </w:rPr>
        <w:t>Postacchini</w:t>
      </w:r>
      <w:proofErr w:type="spellEnd"/>
      <w:r>
        <w:rPr>
          <w:rFonts w:cs="Arial"/>
          <w:lang w:val="es-ES_tradnl"/>
        </w:rPr>
        <w:t>, vicepresidente de CLA</w:t>
      </w:r>
      <w:r w:rsidR="00765DD1">
        <w:rPr>
          <w:rFonts w:cs="Arial"/>
          <w:lang w:val="es-ES_tradnl"/>
        </w:rPr>
        <w:t>A</w:t>
      </w:r>
      <w:r>
        <w:rPr>
          <w:rFonts w:cs="Arial"/>
          <w:lang w:val="es-ES_tradnl"/>
        </w:rPr>
        <w:t xml:space="preserve">S Argentina y hombre clave en el desembarco de la marca en el país. “Recuerdo a los hermanos </w:t>
      </w:r>
      <w:proofErr w:type="spellStart"/>
      <w:r>
        <w:rPr>
          <w:rFonts w:cs="Arial"/>
          <w:lang w:val="es-ES_tradnl"/>
        </w:rPr>
        <w:t>Tonolli</w:t>
      </w:r>
      <w:proofErr w:type="spellEnd"/>
      <w:r>
        <w:rPr>
          <w:rFonts w:cs="Arial"/>
          <w:lang w:val="es-ES_tradnl"/>
        </w:rPr>
        <w:t xml:space="preserve"> diciéndome ¿y con esto qué hacemos? ¿cómo la vamos a hacer andar?... Pasaron de un surco a 8. Imagínense lo que fue ese salto en la cabeza de estos pioneros”, exclamó.</w:t>
      </w:r>
    </w:p>
    <w:p w14:paraId="0356E5B1" w14:textId="77777777" w:rsidR="006C6D04" w:rsidRPr="00336C6C" w:rsidRDefault="006C6D04" w:rsidP="006C6D04">
      <w:pPr>
        <w:rPr>
          <w:rFonts w:cs="Arial"/>
          <w:lang w:val="es-ES_tradnl"/>
        </w:rPr>
      </w:pPr>
    </w:p>
    <w:p w14:paraId="37B65C2B" w14:textId="216CE25E" w:rsidR="006C6D04" w:rsidRDefault="006C6D04" w:rsidP="006C6D04">
      <w:pPr>
        <w:rPr>
          <w:rFonts w:cs="Arial"/>
          <w:lang w:val="es-ES_tradnl"/>
        </w:rPr>
      </w:pPr>
      <w:r>
        <w:rPr>
          <w:rFonts w:cs="Arial"/>
          <w:lang w:val="es-ES_tradnl"/>
        </w:rPr>
        <w:t xml:space="preserve">“Eran tiempos del “Efecto Tequila” en Argentina. Había dificultades para girar el dinero, </w:t>
      </w:r>
      <w:r w:rsidRPr="00336C6C">
        <w:rPr>
          <w:rFonts w:cs="Arial"/>
          <w:lang w:val="es-ES_tradnl"/>
        </w:rPr>
        <w:t xml:space="preserve">problemas con la aduana, cambios de estructura </w:t>
      </w:r>
      <w:r>
        <w:rPr>
          <w:rFonts w:cs="Arial"/>
          <w:lang w:val="es-ES_tradnl"/>
        </w:rPr>
        <w:t xml:space="preserve">en el </w:t>
      </w:r>
      <w:r w:rsidRPr="00336C6C">
        <w:rPr>
          <w:rFonts w:cs="Arial"/>
          <w:lang w:val="es-ES_tradnl"/>
        </w:rPr>
        <w:t>país</w:t>
      </w:r>
      <w:r>
        <w:rPr>
          <w:rFonts w:cs="Arial"/>
          <w:lang w:val="es-ES_tradnl"/>
        </w:rPr>
        <w:t>…</w:t>
      </w:r>
      <w:r w:rsidRPr="00336C6C">
        <w:rPr>
          <w:rFonts w:cs="Arial"/>
          <w:lang w:val="es-ES_tradnl"/>
        </w:rPr>
        <w:t xml:space="preserve"> y </w:t>
      </w:r>
      <w:r>
        <w:rPr>
          <w:rFonts w:cs="Arial"/>
          <w:lang w:val="es-ES_tradnl"/>
        </w:rPr>
        <w:t xml:space="preserve">esta gente confió”, insistió </w:t>
      </w:r>
      <w:proofErr w:type="spellStart"/>
      <w:r>
        <w:rPr>
          <w:rFonts w:cs="Arial"/>
          <w:lang w:val="es-ES_tradnl"/>
        </w:rPr>
        <w:t>Postacchini</w:t>
      </w:r>
      <w:proofErr w:type="spellEnd"/>
      <w:r>
        <w:rPr>
          <w:rFonts w:cs="Arial"/>
          <w:lang w:val="es-ES_tradnl"/>
        </w:rPr>
        <w:t>. “CLAAS Argentina nació por tod</w:t>
      </w:r>
      <w:r w:rsidR="002873FC">
        <w:rPr>
          <w:rFonts w:cs="Arial"/>
          <w:lang w:val="es-ES_tradnl"/>
        </w:rPr>
        <w:t>os ellos</w:t>
      </w:r>
      <w:r>
        <w:rPr>
          <w:rFonts w:cs="Arial"/>
          <w:lang w:val="es-ES_tradnl"/>
        </w:rPr>
        <w:t>”, dijo en tono de agradecimiento.</w:t>
      </w:r>
    </w:p>
    <w:p w14:paraId="2AC02796" w14:textId="77777777" w:rsidR="00A358DB" w:rsidRDefault="00A358DB" w:rsidP="006C6D04">
      <w:pPr>
        <w:rPr>
          <w:rFonts w:cs="Arial"/>
          <w:lang w:val="es-ES_tradnl"/>
        </w:rPr>
      </w:pPr>
    </w:p>
    <w:p w14:paraId="038E1DCB" w14:textId="2D4F5FD3" w:rsidR="00A358DB" w:rsidRPr="00336C6C" w:rsidRDefault="00A358DB" w:rsidP="00A358DB">
      <w:pPr>
        <w:rPr>
          <w:rFonts w:cs="Arial"/>
          <w:lang w:val="es-ES_tradnl"/>
        </w:rPr>
      </w:pPr>
      <w:r>
        <w:rPr>
          <w:rFonts w:cs="Arial"/>
          <w:lang w:val="es-ES_tradnl"/>
        </w:rPr>
        <w:t>La cultura cooperativa fue en parte el motor de</w:t>
      </w:r>
      <w:r w:rsidR="002873FC">
        <w:rPr>
          <w:rFonts w:cs="Arial"/>
          <w:lang w:val="es-ES_tradnl"/>
        </w:rPr>
        <w:t>l</w:t>
      </w:r>
      <w:r>
        <w:rPr>
          <w:rFonts w:cs="Arial"/>
          <w:lang w:val="es-ES_tradnl"/>
        </w:rPr>
        <w:t xml:space="preserve"> salto tecnológico. “Un productor que ordeñaba </w:t>
      </w:r>
      <w:r w:rsidRPr="00336C6C">
        <w:rPr>
          <w:rFonts w:cs="Arial"/>
          <w:lang w:val="es-ES_tradnl"/>
        </w:rPr>
        <w:t>100 litros de leche, que tenía 50</w:t>
      </w:r>
      <w:r>
        <w:rPr>
          <w:rFonts w:cs="Arial"/>
          <w:lang w:val="es-ES_tradnl"/>
        </w:rPr>
        <w:t xml:space="preserve"> u</w:t>
      </w:r>
      <w:r w:rsidRPr="00336C6C">
        <w:rPr>
          <w:rFonts w:cs="Arial"/>
          <w:lang w:val="es-ES_tradnl"/>
        </w:rPr>
        <w:t xml:space="preserve"> 80 hectáreas, no podía comprar una de</w:t>
      </w:r>
      <w:r>
        <w:rPr>
          <w:rFonts w:cs="Arial"/>
          <w:lang w:val="es-ES_tradnl"/>
        </w:rPr>
        <w:t xml:space="preserve"> estas máquinas sólo pero sí podía hacerlo en grupo, y para esto sirvió la historia cooperativa”, acotó Pueyo.</w:t>
      </w:r>
    </w:p>
    <w:p w14:paraId="38F7553F" w14:textId="77777777" w:rsidR="00A358DB" w:rsidRDefault="00A358DB" w:rsidP="006C6D04">
      <w:pPr>
        <w:rPr>
          <w:rFonts w:cs="Arial"/>
          <w:lang w:val="es-ES_tradnl"/>
        </w:rPr>
      </w:pPr>
    </w:p>
    <w:p w14:paraId="79FE9CEA" w14:textId="520B2B9B" w:rsidR="00A358DB" w:rsidRDefault="00A358DB" w:rsidP="00C13962">
      <w:pPr>
        <w:rPr>
          <w:rFonts w:cs="Arial"/>
          <w:lang w:val="es-ES_tradnl"/>
        </w:rPr>
      </w:pPr>
      <w:r>
        <w:rPr>
          <w:rFonts w:cs="Arial"/>
          <w:lang w:val="es-ES_tradnl"/>
        </w:rPr>
        <w:t>“</w:t>
      </w:r>
      <w:r w:rsidR="008C0B1F">
        <w:rPr>
          <w:rFonts w:cs="Arial"/>
          <w:lang w:val="es-ES_tradnl"/>
        </w:rPr>
        <w:t xml:space="preserve">Las picadoras JAGUAR </w:t>
      </w:r>
      <w:r>
        <w:rPr>
          <w:rFonts w:cs="Arial"/>
          <w:lang w:val="es-ES_tradnl"/>
        </w:rPr>
        <w:t xml:space="preserve">no solo vinieron a mejorar el negocio lechero o ganadero, también aportaron tiempo para dar servicios y al intensificar el aprovechamiento de los cultivos nos permitieron agrandar los campos dejando lugar a la agricultura”, aportó </w:t>
      </w:r>
      <w:proofErr w:type="spellStart"/>
      <w:r>
        <w:rPr>
          <w:rFonts w:cs="Arial"/>
          <w:lang w:val="es-ES_tradnl"/>
        </w:rPr>
        <w:t>Zampieri</w:t>
      </w:r>
      <w:proofErr w:type="spellEnd"/>
      <w:r>
        <w:rPr>
          <w:rFonts w:cs="Arial"/>
          <w:lang w:val="es-ES_tradnl"/>
        </w:rPr>
        <w:t xml:space="preserve">. </w:t>
      </w:r>
    </w:p>
    <w:p w14:paraId="03F507AE" w14:textId="4D204032" w:rsidR="008C0B1F" w:rsidRDefault="008C0B1F" w:rsidP="00C13962">
      <w:pPr>
        <w:rPr>
          <w:rFonts w:cs="Arial"/>
          <w:lang w:val="es-ES_tradnl"/>
        </w:rPr>
      </w:pPr>
    </w:p>
    <w:p w14:paraId="1A0D37D4" w14:textId="6B559166" w:rsidR="00315CF0" w:rsidRDefault="00A358DB" w:rsidP="00315CF0">
      <w:pPr>
        <w:rPr>
          <w:rFonts w:cs="Arial"/>
          <w:lang w:val="es-ES_tradnl"/>
        </w:rPr>
      </w:pPr>
      <w:r>
        <w:rPr>
          <w:rFonts w:cs="Arial"/>
          <w:lang w:val="es-ES_tradnl"/>
        </w:rPr>
        <w:t xml:space="preserve">30 años después, la tecnología sigue perforando los techos y agrandando campos. “Hoy los productores argentinos gozan de los mismos avances que sus pares del mundo, en el mismo momento. Tenemos a disposición las orugas de goma, motores que responden a los niveles de polución más exigentes del mundo, máquinas que ofrecen cuatro formas distintas de ser manejadas de acuerdo a los tipos de operarios, que piensan solas, con el menor consumo de combustible, con aceites hidráulicos que duran 3000 horas, </w:t>
      </w:r>
      <w:r w:rsidR="00315CF0">
        <w:rPr>
          <w:rFonts w:cs="Arial"/>
          <w:lang w:val="es-ES_tradnl"/>
        </w:rPr>
        <w:t>que analizan la calidad del picado en el mismo momento en que lo está procesando, sistemas de telemetría en constante evolución que permiten otros niveles de productividad…</w:t>
      </w:r>
      <w:r w:rsidR="002873FC">
        <w:rPr>
          <w:rFonts w:cs="Arial"/>
          <w:lang w:val="es-ES_tradnl"/>
        </w:rPr>
        <w:t>”,</w:t>
      </w:r>
      <w:r w:rsidR="00315CF0">
        <w:rPr>
          <w:rFonts w:cs="Arial"/>
          <w:lang w:val="es-ES_tradnl"/>
        </w:rPr>
        <w:t xml:space="preserve"> enumeró </w:t>
      </w:r>
      <w:proofErr w:type="spellStart"/>
      <w:r w:rsidR="00315CF0">
        <w:rPr>
          <w:rFonts w:cs="Arial"/>
          <w:lang w:val="es-ES_tradnl"/>
        </w:rPr>
        <w:t>Postacchini</w:t>
      </w:r>
      <w:proofErr w:type="spellEnd"/>
      <w:r w:rsidR="00315CF0">
        <w:rPr>
          <w:rFonts w:cs="Arial"/>
          <w:lang w:val="es-ES_tradnl"/>
        </w:rPr>
        <w:t>.</w:t>
      </w:r>
    </w:p>
    <w:p w14:paraId="1EC5E264" w14:textId="77777777" w:rsidR="002873FC" w:rsidRDefault="002873FC" w:rsidP="00315CF0">
      <w:pPr>
        <w:rPr>
          <w:rFonts w:cs="Arial"/>
          <w:lang w:val="es-ES_tradnl"/>
        </w:rPr>
      </w:pPr>
    </w:p>
    <w:p w14:paraId="64BF14BF" w14:textId="5EFB4A44" w:rsidR="005C5102" w:rsidRPr="00336C6C" w:rsidRDefault="00315CF0" w:rsidP="00315CF0">
      <w:pPr>
        <w:rPr>
          <w:rFonts w:cs="Arial"/>
          <w:lang w:val="es-ES_tradnl"/>
        </w:rPr>
      </w:pPr>
      <w:r>
        <w:rPr>
          <w:rFonts w:cs="Arial"/>
          <w:lang w:val="es-ES_tradnl"/>
        </w:rPr>
        <w:t xml:space="preserve">Y el cielo sigue estando alto. </w:t>
      </w:r>
      <w:r w:rsidR="002873FC">
        <w:rPr>
          <w:rFonts w:cs="Arial"/>
          <w:lang w:val="es-ES_tradnl"/>
        </w:rPr>
        <w:t>“</w:t>
      </w:r>
      <w:r w:rsidR="005C5102" w:rsidRPr="00336C6C">
        <w:rPr>
          <w:rFonts w:cs="Arial"/>
          <w:lang w:val="es-ES_tradnl"/>
        </w:rPr>
        <w:t>Todavía tenemos mucho para crecer, pero depende de nosotros</w:t>
      </w:r>
      <w:r w:rsidR="002873FC">
        <w:rPr>
          <w:rFonts w:cs="Arial"/>
          <w:lang w:val="es-ES_tradnl"/>
        </w:rPr>
        <w:t>”, apuntó el hombre que desde hace 30 años es vicepresidente de CLAAS Argentina.</w:t>
      </w:r>
      <w:r>
        <w:rPr>
          <w:rFonts w:cs="Arial"/>
          <w:lang w:val="es-ES_tradnl"/>
        </w:rPr>
        <w:t xml:space="preserve"> </w:t>
      </w:r>
      <w:r w:rsidR="002873FC">
        <w:rPr>
          <w:rFonts w:cs="Arial"/>
          <w:lang w:val="es-ES_tradnl"/>
        </w:rPr>
        <w:t>“</w:t>
      </w:r>
      <w:r>
        <w:rPr>
          <w:rFonts w:cs="Arial"/>
          <w:lang w:val="es-ES_tradnl"/>
        </w:rPr>
        <w:t>Desde CLAAS seguimos mejorando la motorización, la productividad, la estabilidad y la inteligencia de las máquinas. H</w:t>
      </w:r>
      <w:r w:rsidR="005C5102" w:rsidRPr="00336C6C">
        <w:rPr>
          <w:rFonts w:cs="Arial"/>
          <w:lang w:val="es-ES_tradnl"/>
        </w:rPr>
        <w:t xml:space="preserve">ace 30 años </w:t>
      </w:r>
      <w:r>
        <w:rPr>
          <w:rFonts w:cs="Arial"/>
          <w:lang w:val="es-ES_tradnl"/>
        </w:rPr>
        <w:t>e</w:t>
      </w:r>
      <w:r w:rsidR="005C5102" w:rsidRPr="00336C6C">
        <w:rPr>
          <w:rFonts w:cs="Arial"/>
          <w:lang w:val="es-ES_tradnl"/>
        </w:rPr>
        <w:t xml:space="preserve">stábamos contentos </w:t>
      </w:r>
      <w:r>
        <w:rPr>
          <w:rFonts w:cs="Arial"/>
          <w:lang w:val="es-ES_tradnl"/>
        </w:rPr>
        <w:t>por</w:t>
      </w:r>
      <w:r w:rsidR="005C5102" w:rsidRPr="00336C6C">
        <w:rPr>
          <w:rFonts w:cs="Arial"/>
          <w:lang w:val="es-ES_tradnl"/>
        </w:rPr>
        <w:t>que picaba</w:t>
      </w:r>
      <w:r w:rsidR="002873FC">
        <w:rPr>
          <w:rFonts w:cs="Arial"/>
          <w:lang w:val="es-ES_tradnl"/>
        </w:rPr>
        <w:t>n</w:t>
      </w:r>
      <w:r w:rsidR="005C5102" w:rsidRPr="00336C6C">
        <w:rPr>
          <w:rFonts w:cs="Arial"/>
          <w:lang w:val="es-ES_tradnl"/>
        </w:rPr>
        <w:t xml:space="preserve"> finito y </w:t>
      </w:r>
      <w:r>
        <w:rPr>
          <w:rFonts w:cs="Arial"/>
          <w:lang w:val="es-ES_tradnl"/>
        </w:rPr>
        <w:t xml:space="preserve">miren dónde estamos hoy, El cambio es </w:t>
      </w:r>
      <w:r w:rsidR="005C5102" w:rsidRPr="00336C6C">
        <w:rPr>
          <w:rFonts w:cs="Arial"/>
          <w:lang w:val="es-ES_tradnl"/>
        </w:rPr>
        <w:t>abismal.</w:t>
      </w:r>
      <w:r>
        <w:rPr>
          <w:rFonts w:cs="Arial"/>
          <w:lang w:val="es-ES_tradnl"/>
        </w:rPr>
        <w:t xml:space="preserve"> El desafío </w:t>
      </w:r>
      <w:r w:rsidR="002873FC">
        <w:rPr>
          <w:rFonts w:cs="Arial"/>
          <w:lang w:val="es-ES_tradnl"/>
        </w:rPr>
        <w:t xml:space="preserve">sigue siendo </w:t>
      </w:r>
      <w:r>
        <w:rPr>
          <w:rFonts w:cs="Arial"/>
          <w:lang w:val="es-ES_tradnl"/>
        </w:rPr>
        <w:t>pensar en grande</w:t>
      </w:r>
      <w:r w:rsidR="002873FC">
        <w:rPr>
          <w:rFonts w:cs="Arial"/>
          <w:lang w:val="es-ES_tradnl"/>
        </w:rPr>
        <w:t>”, concluyó</w:t>
      </w:r>
      <w:r>
        <w:rPr>
          <w:rFonts w:cs="Arial"/>
          <w:lang w:val="es-ES_tradnl"/>
        </w:rPr>
        <w:t xml:space="preserve">. </w:t>
      </w:r>
    </w:p>
    <w:p w14:paraId="51570B22" w14:textId="77777777" w:rsidR="00C5715B" w:rsidRPr="00336C6C" w:rsidRDefault="00C5715B" w:rsidP="00AD7110">
      <w:pPr>
        <w:spacing w:line="360" w:lineRule="auto"/>
        <w:jc w:val="both"/>
        <w:rPr>
          <w:rFonts w:cs="Arial"/>
          <w:color w:val="000000" w:themeColor="text1"/>
          <w:sz w:val="21"/>
          <w:szCs w:val="21"/>
          <w:lang w:val="es-ES_tradnl" w:eastAsia="zh-CN"/>
        </w:rPr>
      </w:pPr>
    </w:p>
    <w:p w14:paraId="71425706" w14:textId="77777777" w:rsidR="00B4304B" w:rsidRPr="002873FC" w:rsidRDefault="00B4304B" w:rsidP="002873FC">
      <w:pPr>
        <w:rPr>
          <w:rFonts w:cs="Arial"/>
          <w:i/>
          <w:iCs/>
          <w:lang w:val="es-ES_tradnl"/>
        </w:rPr>
      </w:pPr>
      <w:r w:rsidRPr="002873FC">
        <w:rPr>
          <w:rFonts w:cs="Arial"/>
          <w:i/>
          <w:iCs/>
          <w:lang w:val="es-ES_tradnl"/>
        </w:rPr>
        <w:t>Acerca de CLAAS</w:t>
      </w:r>
    </w:p>
    <w:p w14:paraId="6AE4A1A8" w14:textId="20D48FEC" w:rsidR="00B4304B" w:rsidRPr="002873FC" w:rsidRDefault="00B4304B" w:rsidP="002873FC">
      <w:pPr>
        <w:rPr>
          <w:rFonts w:cs="Arial"/>
          <w:i/>
          <w:iCs/>
          <w:lang w:val="es-ES_tradnl"/>
        </w:rPr>
      </w:pPr>
      <w:r w:rsidRPr="002873FC">
        <w:rPr>
          <w:rFonts w:cs="Arial"/>
          <w:i/>
          <w:iCs/>
          <w:lang w:val="es-ES_tradnl"/>
        </w:rPr>
        <w:t xml:space="preserve">CLAAS (www.claas.com) es una empresa familiar fundada en 1913 y uno de los principales fabricantes mundiales de maquinaria agrícola. La empresa, con sede en </w:t>
      </w:r>
      <w:proofErr w:type="spellStart"/>
      <w:r w:rsidRPr="002873FC">
        <w:rPr>
          <w:rFonts w:cs="Arial"/>
          <w:i/>
          <w:iCs/>
          <w:lang w:val="es-ES_tradnl"/>
        </w:rPr>
        <w:t>Harsewinkel</w:t>
      </w:r>
      <w:proofErr w:type="spellEnd"/>
      <w:r w:rsidRPr="002873FC">
        <w:rPr>
          <w:rFonts w:cs="Arial"/>
          <w:i/>
          <w:iCs/>
          <w:lang w:val="es-ES_tradnl"/>
        </w:rPr>
        <w:t xml:space="preserve">, Westfalia, es líder del mercado </w:t>
      </w:r>
      <w:r w:rsidR="00352922">
        <w:rPr>
          <w:rFonts w:cs="Arial"/>
          <w:lang w:val="es-ES_tradnl"/>
        </w:rPr>
        <w:t xml:space="preserve">mundial </w:t>
      </w:r>
      <w:r w:rsidRPr="002873FC">
        <w:rPr>
          <w:rFonts w:cs="Arial"/>
          <w:i/>
          <w:iCs/>
          <w:lang w:val="es-ES_tradnl"/>
        </w:rPr>
        <w:t xml:space="preserve">de picadoras de forraje. CLAAS también domina el mercado europeo en otro segmento principal: el de las cosechadoras. Con sus tractores, empacadoras agrícolas y cosechadoras de </w:t>
      </w:r>
      <w:r w:rsidR="00AD7110" w:rsidRPr="002873FC">
        <w:rPr>
          <w:rFonts w:cs="Arial"/>
          <w:i/>
          <w:iCs/>
          <w:lang w:val="es-ES_tradnl"/>
        </w:rPr>
        <w:t>forrajes</w:t>
      </w:r>
      <w:r w:rsidRPr="002873FC">
        <w:rPr>
          <w:rFonts w:cs="Arial"/>
          <w:i/>
          <w:iCs/>
          <w:lang w:val="es-ES_tradnl"/>
        </w:rPr>
        <w:t xml:space="preserve">, CLAAS también ocupa los primeros puestos en la tecnología agrícola </w:t>
      </w:r>
      <w:r w:rsidRPr="002873FC">
        <w:rPr>
          <w:rFonts w:cs="Arial"/>
          <w:i/>
          <w:iCs/>
          <w:lang w:val="es-ES_tradnl"/>
        </w:rPr>
        <w:lastRenderedPageBreak/>
        <w:t>mundial. La más moderna tecnología de la información agrícola también forma parte de su gama de productos. CLAAS cuenta con más de 12.000 empleados en todo el mundo y generó en 2023 un volumen de negocios de 6.100 millones de euros.</w:t>
      </w:r>
    </w:p>
    <w:sectPr w:rsidR="00B4304B" w:rsidRPr="002873FC">
      <w:headerReference w:type="default" r:id="rId11"/>
      <w:footerReference w:type="default" r:id="rId12"/>
      <w:headerReference w:type="first" r:id="rId13"/>
      <w:footerReference w:type="first" r:id="rId14"/>
      <w:pgSz w:w="11906" w:h="16838"/>
      <w:pgMar w:top="1797" w:right="1418" w:bottom="1134" w:left="1418" w:header="851" w:footer="56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98DA0" w14:textId="77777777" w:rsidR="00B70B30" w:rsidRDefault="00B70B30">
      <w:r>
        <w:separator/>
      </w:r>
    </w:p>
  </w:endnote>
  <w:endnote w:type="continuationSeparator" w:id="0">
    <w:p w14:paraId="55445179" w14:textId="77777777" w:rsidR="00B70B30" w:rsidRDefault="00B70B30">
      <w:r>
        <w:continuationSeparator/>
      </w:r>
    </w:p>
  </w:endnote>
  <w:endnote w:type="continuationNotice" w:id="1">
    <w:p w14:paraId="63BCC223" w14:textId="77777777" w:rsidR="00B70B30" w:rsidRDefault="00B70B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6870E" w14:textId="77777777" w:rsidR="00A7133C" w:rsidRDefault="00A7133C" w:rsidP="00A7133C">
    <w:pPr>
      <w:keepNext/>
      <w:pBdr>
        <w:top w:val="nil"/>
        <w:left w:val="nil"/>
        <w:bottom w:val="nil"/>
        <w:right w:val="nil"/>
        <w:between w:val="nil"/>
      </w:pBdr>
      <w:rPr>
        <w:b/>
        <w:color w:val="000000"/>
        <w:sz w:val="12"/>
        <w:szCs w:val="12"/>
      </w:rPr>
    </w:pPr>
  </w:p>
  <w:p w14:paraId="5CDA6FA0" w14:textId="2F962F79" w:rsidR="009646CA" w:rsidRPr="00A7133C" w:rsidRDefault="00F0667F" w:rsidP="00A7133C">
    <w:pPr>
      <w:pStyle w:val="Piedepgina"/>
      <w:tabs>
        <w:tab w:val="left" w:pos="6450"/>
      </w:tabs>
      <w:jc w:val="right"/>
      <w:rPr>
        <w:rFonts w:ascii="Tahoma" w:hAnsi="Tahoma" w:cs="Tahoma"/>
        <w:noProof/>
        <w:color w:val="000000"/>
        <w:sz w:val="14"/>
        <w:szCs w:val="16"/>
        <w:lang w:val="es-MX"/>
      </w:rPr>
    </w:pPr>
    <w:r>
      <w:rPr>
        <w:noProof/>
        <w:color w:val="2B579A"/>
        <w:shd w:val="clear" w:color="auto" w:fill="E6E6E6"/>
      </w:rPr>
      <mc:AlternateContent>
        <mc:Choice Requires="wps">
          <w:drawing>
            <wp:anchor distT="0" distB="0" distL="114300" distR="114300" simplePos="0" relativeHeight="251658240" behindDoc="0" locked="0" layoutInCell="1" allowOverlap="1" wp14:anchorId="32CFA738" wp14:editId="634EE463">
              <wp:simplePos x="0" y="0"/>
              <wp:positionH relativeFrom="column">
                <wp:posOffset>-80645</wp:posOffset>
              </wp:positionH>
              <wp:positionV relativeFrom="paragraph">
                <wp:posOffset>76200</wp:posOffset>
              </wp:positionV>
              <wp:extent cx="6515100" cy="91440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099F95" w14:textId="77777777" w:rsidR="009646CA" w:rsidRDefault="009646CA">
                          <w:pPr>
                            <w:rPr>
                              <w:rFonts w:cs="Arial"/>
                              <w:sz w:val="12"/>
                              <w:lang w:val="fr-FR"/>
                            </w:rPr>
                          </w:pPr>
                        </w:p>
                        <w:p w14:paraId="503BD3E5" w14:textId="77777777" w:rsidR="009646CA" w:rsidRDefault="009646CA">
                          <w:pPr>
                            <w:rPr>
                              <w:rFonts w:cs="Arial"/>
                              <w:sz w:val="12"/>
                              <w:lang w:val="fr-FR"/>
                            </w:rPr>
                          </w:pPr>
                        </w:p>
                        <w:p w14:paraId="223CDDF2" w14:textId="77777777" w:rsidR="009646CA" w:rsidRDefault="009646CA">
                          <w:r>
                            <w:rPr>
                              <w:rFonts w:cs="Arial"/>
                              <w:color w:val="808080"/>
                              <w:sz w:val="28"/>
                              <w:lang w:val="fr-F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CFA738" id="_x0000_t202" coordsize="21600,21600" o:spt="202" path="m,l,21600r21600,l21600,xe">
              <v:stroke joinstyle="miter"/>
              <v:path gradientshapeok="t" o:connecttype="rect"/>
            </v:shapetype>
            <v:shape id="Textfeld 2" o:spid="_x0000_s1026" type="#_x0000_t202" style="position:absolute;left:0;text-align:left;margin-left:-6.35pt;margin-top:6pt;width:513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" stroked="f">
              <v:textbox>
                <w:txbxContent>
                  <w:p w14:paraId="14099F95" w14:textId="77777777" w:rsidR="009646CA" w:rsidRDefault="009646CA">
                    <w:pPr>
                      <w:rPr>
                        <w:rFonts w:cs="Arial"/>
                        <w:sz w:val="12"/>
                        <w:lang w:val="fr-FR"/>
                      </w:rPr>
                    </w:pPr>
                  </w:p>
                  <w:p w14:paraId="503BD3E5" w14:textId="77777777" w:rsidR="009646CA" w:rsidRDefault="009646CA">
                    <w:pPr>
                      <w:rPr>
                        <w:rFonts w:cs="Arial"/>
                        <w:sz w:val="12"/>
                        <w:lang w:val="fr-FR"/>
                      </w:rPr>
                    </w:pPr>
                  </w:p>
                  <w:p w14:paraId="223CDDF2" w14:textId="77777777" w:rsidR="009646CA" w:rsidRDefault="009646CA">
                    <w:r>
                      <w:rPr>
                        <w:rFonts w:cs="Arial"/>
                        <w:color w:val="808080"/>
                        <w:sz w:val="28"/>
                        <w:lang w:val="fr-FR"/>
                      </w:rPr>
                      <w:t xml:space="preserve">                                                                                                               </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E8E1C" w14:textId="77777777" w:rsidR="00A27111" w:rsidRDefault="00A27111" w:rsidP="00A27111">
    <w:pPr>
      <w:keepNext/>
      <w:pBdr>
        <w:top w:val="nil"/>
        <w:left w:val="nil"/>
        <w:bottom w:val="nil"/>
        <w:right w:val="nil"/>
        <w:between w:val="nil"/>
      </w:pBdr>
      <w:rPr>
        <w:b/>
        <w:color w:val="000000"/>
        <w:sz w:val="12"/>
        <w:szCs w:val="12"/>
      </w:rPr>
    </w:pPr>
  </w:p>
  <w:p w14:paraId="5F2E9486" w14:textId="77777777" w:rsidR="00A27111" w:rsidRPr="00D51DBF" w:rsidRDefault="00A27111" w:rsidP="00A27111">
    <w:pPr>
      <w:pStyle w:val="Encabezado"/>
      <w:tabs>
        <w:tab w:val="clear" w:pos="9072"/>
        <w:tab w:val="right" w:pos="9070"/>
      </w:tabs>
    </w:pPr>
  </w:p>
  <w:p w14:paraId="1904B60B" w14:textId="77777777" w:rsidR="00A27111" w:rsidRPr="00464D71" w:rsidRDefault="00A27111" w:rsidP="00A27111">
    <w:pPr>
      <w:pStyle w:val="Piedepgina"/>
      <w:tabs>
        <w:tab w:val="left" w:pos="555"/>
        <w:tab w:val="left" w:pos="6930"/>
      </w:tabs>
      <w:jc w:val="right"/>
      <w:rPr>
        <w:rFonts w:ascii="Tahoma" w:hAnsi="Tahoma" w:cs="Tahoma"/>
        <w:color w:val="000000"/>
        <w:sz w:val="14"/>
        <w:szCs w:val="16"/>
        <w:lang w:val="es-AR"/>
      </w:rPr>
    </w:pPr>
    <w:r w:rsidRPr="006D1AB3">
      <w:rPr>
        <w:rFonts w:ascii="Tahoma" w:hAnsi="Tahoma" w:cs="Tahoma"/>
        <w:noProof/>
        <w:color w:val="000000"/>
        <w:sz w:val="14"/>
        <w:szCs w:val="16"/>
        <w:lang w:val="es-MX"/>
      </w:rPr>
      <w:t xml:space="preserve">Prensa: SAVIA Comunicación </w:t>
    </w:r>
  </w:p>
  <w:p w14:paraId="64C883E8" w14:textId="77777777" w:rsidR="00A27111" w:rsidRPr="000A679E" w:rsidRDefault="00A27111" w:rsidP="00A27111">
    <w:pPr>
      <w:pStyle w:val="Piedepgina"/>
      <w:tabs>
        <w:tab w:val="left" w:pos="555"/>
      </w:tabs>
      <w:jc w:val="right"/>
      <w:rPr>
        <w:rFonts w:ascii="Tahoma" w:hAnsi="Tahoma" w:cs="Tahoma"/>
        <w:noProof/>
        <w:color w:val="000000"/>
        <w:sz w:val="14"/>
        <w:szCs w:val="16"/>
        <w:lang w:val="es-MX"/>
      </w:rPr>
    </w:pPr>
    <w:r w:rsidRPr="006D1AB3">
      <w:rPr>
        <w:rFonts w:ascii="Tahoma" w:hAnsi="Tahoma" w:cs="Tahoma"/>
        <w:noProof/>
        <w:color w:val="000000"/>
        <w:sz w:val="14"/>
        <w:szCs w:val="16"/>
        <w:lang w:val="es-MX"/>
      </w:rPr>
      <w:t xml:space="preserve"> Tel. </w:t>
    </w:r>
    <w:r>
      <w:rPr>
        <w:rFonts w:ascii="Tahoma" w:hAnsi="Tahoma" w:cs="Tahoma"/>
        <w:noProof/>
        <w:color w:val="000000"/>
        <w:sz w:val="14"/>
        <w:szCs w:val="16"/>
        <w:lang w:val="es-MX"/>
      </w:rPr>
      <w:t xml:space="preserve">11 6967 </w:t>
    </w:r>
    <w:r w:rsidRPr="000A679E">
      <w:rPr>
        <w:rFonts w:ascii="Tahoma" w:hAnsi="Tahoma" w:cs="Tahoma"/>
        <w:noProof/>
        <w:color w:val="000000"/>
        <w:sz w:val="14"/>
        <w:szCs w:val="16"/>
        <w:lang w:val="es-MX"/>
      </w:rPr>
      <w:t xml:space="preserve">2255 - 2355 647958 </w:t>
    </w:r>
  </w:p>
  <w:p w14:paraId="7B795928" w14:textId="77777777" w:rsidR="00A27111" w:rsidRPr="00464D71" w:rsidRDefault="00000000" w:rsidP="00A27111">
    <w:pPr>
      <w:pStyle w:val="Piedepgina"/>
      <w:tabs>
        <w:tab w:val="left" w:pos="555"/>
      </w:tabs>
      <w:jc w:val="right"/>
      <w:rPr>
        <w:rFonts w:ascii="Tahoma" w:hAnsi="Tahoma" w:cs="Tahoma"/>
        <w:color w:val="000000"/>
        <w:sz w:val="14"/>
        <w:szCs w:val="16"/>
        <w:lang w:val="es-AR"/>
      </w:rPr>
    </w:pPr>
    <w:hyperlink r:id="rId1" w:history="1">
      <w:r w:rsidR="00A27111" w:rsidRPr="001170F1">
        <w:rPr>
          <w:rStyle w:val="Hipervnculo"/>
          <w:rFonts w:ascii="Tahoma" w:hAnsi="Tahoma" w:cs="Tahoma"/>
          <w:noProof/>
          <w:sz w:val="14"/>
          <w:szCs w:val="16"/>
          <w:lang w:val="es-MX"/>
        </w:rPr>
        <w:t>prensa@saviacomunicacion.com.ar</w:t>
      </w:r>
    </w:hyperlink>
  </w:p>
  <w:p w14:paraId="795E59BA" w14:textId="77777777" w:rsidR="00A27111" w:rsidRPr="006D1AB3" w:rsidRDefault="00000000" w:rsidP="00A27111">
    <w:pPr>
      <w:pStyle w:val="Piedepgina"/>
      <w:tabs>
        <w:tab w:val="left" w:pos="6450"/>
      </w:tabs>
      <w:jc w:val="right"/>
      <w:rPr>
        <w:rFonts w:ascii="Tahoma" w:hAnsi="Tahoma" w:cs="Tahoma"/>
        <w:noProof/>
        <w:color w:val="000000"/>
        <w:sz w:val="14"/>
        <w:szCs w:val="16"/>
        <w:lang w:val="es-MX"/>
      </w:rPr>
    </w:pPr>
    <w:hyperlink r:id="rId2" w:history="1">
      <w:r w:rsidR="00A27111" w:rsidRPr="006D1AB3">
        <w:rPr>
          <w:rFonts w:ascii="Tahoma" w:hAnsi="Tahoma" w:cs="Tahoma"/>
          <w:noProof/>
          <w:color w:val="000000"/>
          <w:sz w:val="14"/>
          <w:szCs w:val="16"/>
          <w:lang w:val="es-MX"/>
        </w:rPr>
        <w:t>www.saviacomunicacion.com.ar</w:t>
      </w:r>
    </w:hyperlink>
    <w:r w:rsidR="00A27111" w:rsidRPr="006D1AB3">
      <w:rPr>
        <w:rFonts w:ascii="Tahoma" w:hAnsi="Tahoma" w:cs="Tahoma"/>
        <w:noProof/>
        <w:color w:val="000000"/>
        <w:sz w:val="14"/>
        <w:szCs w:val="16"/>
        <w:lang w:val="es-MX"/>
      </w:rPr>
      <w:t xml:space="preserve">   </w:t>
    </w:r>
  </w:p>
  <w:p w14:paraId="21FBB79A" w14:textId="634A2852" w:rsidR="009646CA" w:rsidRPr="00A27111" w:rsidRDefault="00A27111" w:rsidP="00A27111">
    <w:pPr>
      <w:pStyle w:val="Piedepgina"/>
      <w:tabs>
        <w:tab w:val="left" w:pos="6450"/>
      </w:tabs>
      <w:jc w:val="right"/>
      <w:rPr>
        <w:rFonts w:ascii="Tahoma" w:hAnsi="Tahoma" w:cs="Tahoma"/>
        <w:noProof/>
        <w:color w:val="000000"/>
        <w:sz w:val="14"/>
        <w:szCs w:val="16"/>
        <w:lang w:val="es-MX"/>
      </w:rPr>
    </w:pPr>
    <w:r w:rsidRPr="000A5984">
      <w:rPr>
        <w:rFonts w:ascii="Tahoma" w:hAnsi="Tahoma" w:cs="Tahoma"/>
        <w:noProof/>
        <w:color w:val="000000"/>
        <w:sz w:val="14"/>
        <w:szCs w:val="16"/>
        <w:vertAlign w:val="subscript"/>
        <w:lang w:val="es-AR"/>
      </w:rPr>
      <w:drawing>
        <wp:inline distT="0" distB="0" distL="0" distR="0" wp14:anchorId="5FFE0EAE" wp14:editId="30861842">
          <wp:extent cx="108857" cy="108857"/>
          <wp:effectExtent l="0" t="0" r="5715" b="5715"/>
          <wp:docPr id="1602576811" name="Imagen 1602576811"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Faceboo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403" cy="109403"/>
                  </a:xfrm>
                  <a:prstGeom prst="rect">
                    <a:avLst/>
                  </a:prstGeom>
                  <a:noFill/>
                  <a:ln>
                    <a:noFill/>
                  </a:ln>
                </pic:spPr>
              </pic:pic>
            </a:graphicData>
          </a:graphic>
        </wp:inline>
      </w:drawing>
    </w:r>
    <w:r w:rsidRPr="006D1AB3">
      <w:rPr>
        <w:rFonts w:ascii="Tahoma" w:hAnsi="Tahoma" w:cs="Tahoma"/>
        <w:noProof/>
        <w:color w:val="000000"/>
        <w:sz w:val="14"/>
        <w:szCs w:val="16"/>
        <w:lang w:val="es-MX"/>
      </w:rPr>
      <w:t xml:space="preserve">savia.comunicacion </w:t>
    </w:r>
    <w:r w:rsidRPr="000A5984">
      <w:rPr>
        <w:rFonts w:ascii="Tahoma" w:hAnsi="Tahoma" w:cs="Tahoma"/>
        <w:noProof/>
        <w:color w:val="000000"/>
        <w:sz w:val="14"/>
        <w:szCs w:val="16"/>
        <w:lang w:val="es-AR"/>
      </w:rPr>
      <w:drawing>
        <wp:inline distT="0" distB="0" distL="0" distR="0" wp14:anchorId="235D56CC" wp14:editId="4ED79A23">
          <wp:extent cx="117565" cy="117565"/>
          <wp:effectExtent l="0" t="0" r="0" b="0"/>
          <wp:docPr id="3" name="Imagen 3"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Twitt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9809" cy="119809"/>
                  </a:xfrm>
                  <a:prstGeom prst="rect">
                    <a:avLst/>
                  </a:prstGeom>
                  <a:noFill/>
                  <a:ln>
                    <a:noFill/>
                  </a:ln>
                </pic:spPr>
              </pic:pic>
            </a:graphicData>
          </a:graphic>
        </wp:inline>
      </w:drawing>
    </w:r>
    <w:r w:rsidRPr="006D1AB3">
      <w:rPr>
        <w:rFonts w:ascii="Tahoma" w:hAnsi="Tahoma" w:cs="Tahoma"/>
        <w:noProof/>
        <w:color w:val="000000"/>
        <w:sz w:val="14"/>
        <w:szCs w:val="16"/>
        <w:lang w:val="es-MX"/>
      </w:rPr>
      <w:t>@saviaprensa</w:t>
    </w:r>
    <w:r w:rsidRPr="00464D71">
      <w:rPr>
        <w:lang w:val="es-AR"/>
      </w:rPr>
      <w:t xml:space="preserve"> </w:t>
    </w:r>
    <w:r w:rsidRPr="000A5984">
      <w:rPr>
        <w:rFonts w:ascii="Tahoma" w:hAnsi="Tahoma" w:cs="Tahoma"/>
        <w:noProof/>
        <w:color w:val="000000"/>
        <w:sz w:val="14"/>
        <w:szCs w:val="16"/>
        <w:lang w:val="es-AR"/>
      </w:rPr>
      <w:drawing>
        <wp:inline distT="0" distB="0" distL="0" distR="0" wp14:anchorId="40411C3D" wp14:editId="1CE51CBD">
          <wp:extent cx="122516" cy="110711"/>
          <wp:effectExtent l="0" t="0" r="5080" b="3810"/>
          <wp:docPr id="1209040966" name="Imagen 1209040966" descr="C:\Users\Usuario\AppData\Local\Microsoft\Windows\INetCache\Content.Word\160511143151_instagram_nuevo_logo_640x360_instagram_nocr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Usuario\AppData\Local\Microsoft\Windows\INetCache\Content.Word\160511143151_instagram_nuevo_logo_640x360_instagram_nocredit.jpg"/>
                  <pic:cNvPicPr>
                    <a:picLocks noChangeAspect="1" noChangeArrowheads="1"/>
                  </pic:cNvPicPr>
                </pic:nvPicPr>
                <pic:blipFill>
                  <a:blip r:embed="rId5">
                    <a:extLst>
                      <a:ext uri="{28A0092B-C50C-407E-A947-70E740481C1C}">
                        <a14:useLocalDpi xmlns:a14="http://schemas.microsoft.com/office/drawing/2010/main" val="0"/>
                      </a:ext>
                    </a:extLst>
                  </a:blip>
                  <a:srcRect l="18750" r="20000"/>
                  <a:stretch>
                    <a:fillRect/>
                  </a:stretch>
                </pic:blipFill>
                <pic:spPr bwMode="auto">
                  <a:xfrm>
                    <a:off x="0" y="0"/>
                    <a:ext cx="241454" cy="218188"/>
                  </a:xfrm>
                  <a:prstGeom prst="rect">
                    <a:avLst/>
                  </a:prstGeom>
                  <a:noFill/>
                  <a:ln>
                    <a:noFill/>
                  </a:ln>
                </pic:spPr>
              </pic:pic>
            </a:graphicData>
          </a:graphic>
        </wp:inline>
      </w:drawing>
    </w:r>
    <w:r>
      <w:rPr>
        <w:rFonts w:ascii="Tahoma" w:hAnsi="Tahoma" w:cs="Tahoma"/>
        <w:noProof/>
        <w:color w:val="000000"/>
        <w:sz w:val="14"/>
        <w:szCs w:val="16"/>
        <w:lang w:val="es-MX"/>
      </w:rPr>
      <w:t>saviacomunicacion</w:t>
    </w:r>
  </w:p>
  <w:p w14:paraId="50BF51EE" w14:textId="77777777" w:rsidR="009646CA" w:rsidRDefault="009646CA">
    <w:pPr>
      <w:pStyle w:val="Ttulo1"/>
    </w:pPr>
  </w:p>
  <w:p w14:paraId="7FC12240" w14:textId="539F5E0D" w:rsidR="009646CA" w:rsidRPr="00F9731F" w:rsidRDefault="00E566CD">
    <w:pPr>
      <w:rPr>
        <w:rFonts w:cs="Arial"/>
        <w:sz w:val="16"/>
        <w:szCs w:val="16"/>
      </w:rPr>
    </w:pPr>
    <w:r w:rsidRPr="00F9731F">
      <w:rPr>
        <w:rFonts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62614" w14:textId="77777777" w:rsidR="00B70B30" w:rsidRDefault="00B70B30">
      <w:r>
        <w:separator/>
      </w:r>
    </w:p>
  </w:footnote>
  <w:footnote w:type="continuationSeparator" w:id="0">
    <w:p w14:paraId="40D11FDF" w14:textId="77777777" w:rsidR="00B70B30" w:rsidRDefault="00B70B30">
      <w:r>
        <w:continuationSeparator/>
      </w:r>
    </w:p>
  </w:footnote>
  <w:footnote w:type="continuationNotice" w:id="1">
    <w:p w14:paraId="43A3F6CC" w14:textId="77777777" w:rsidR="00B70B30" w:rsidRDefault="00B70B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F7D69" w14:textId="77777777" w:rsidR="009646CA" w:rsidRDefault="009646CA">
    <w:pPr>
      <w:pStyle w:val="Encabezado"/>
      <w:rPr>
        <w:b/>
        <w:sz w:val="24"/>
      </w:rPr>
    </w:pPr>
  </w:p>
  <w:p w14:paraId="2DFAFC70" w14:textId="77777777" w:rsidR="009646CA" w:rsidRDefault="009646CA">
    <w:pPr>
      <w:pStyle w:val="Encabezado"/>
      <w:rPr>
        <w:b/>
      </w:rPr>
    </w:pPr>
  </w:p>
  <w:p w14:paraId="10B31F9E" w14:textId="77777777" w:rsidR="009646CA" w:rsidRDefault="009646CA">
    <w:pPr>
      <w:pStyle w:val="Encabezado"/>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E317B" w14:textId="77777777" w:rsidR="009646CA" w:rsidRDefault="009646CA">
    <w:pPr>
      <w:pStyle w:val="Encabezado"/>
      <w:rPr>
        <w:b/>
        <w:sz w:val="24"/>
      </w:rPr>
    </w:pPr>
  </w:p>
  <w:p w14:paraId="08AD299B" w14:textId="77777777" w:rsidR="009646CA" w:rsidRDefault="00F0667F">
    <w:pPr>
      <w:pStyle w:val="Encabezado"/>
      <w:rPr>
        <w:b/>
        <w:sz w:val="24"/>
      </w:rPr>
    </w:pPr>
    <w:r>
      <w:rPr>
        <w:noProof/>
        <w:color w:val="2B579A"/>
        <w:shd w:val="clear" w:color="auto" w:fill="E6E6E6"/>
      </w:rPr>
      <w:drawing>
        <wp:anchor distT="0" distB="0" distL="114300" distR="114300" simplePos="0" relativeHeight="251658242" behindDoc="1" locked="0" layoutInCell="1" allowOverlap="1" wp14:anchorId="649C8A05" wp14:editId="6467DCC6">
          <wp:simplePos x="0" y="0"/>
          <wp:positionH relativeFrom="column">
            <wp:posOffset>4251960</wp:posOffset>
          </wp:positionH>
          <wp:positionV relativeFrom="paragraph">
            <wp:posOffset>55880</wp:posOffset>
          </wp:positionV>
          <wp:extent cx="2162175" cy="361950"/>
          <wp:effectExtent l="0" t="0" r="0" b="0"/>
          <wp:wrapTight wrapText="bothSides">
            <wp:wrapPolygon edited="0">
              <wp:start x="0" y="0"/>
              <wp:lineTo x="0" y="20463"/>
              <wp:lineTo x="21505" y="20463"/>
              <wp:lineTo x="21505" y="0"/>
              <wp:lineTo x="0" y="0"/>
            </wp:wrapPolygon>
          </wp:wrapTight>
          <wp:docPr id="4" name="Grafik 4" descr="132679_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32679_Off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21E4C4" w14:textId="2CFC0DBD" w:rsidR="009646CA" w:rsidRPr="00D51DBF" w:rsidRDefault="00D51DBF" w:rsidP="000C39AB">
    <w:pPr>
      <w:pStyle w:val="Encabezado"/>
      <w:tabs>
        <w:tab w:val="clear" w:pos="4536"/>
        <w:tab w:val="clear" w:pos="9072"/>
        <w:tab w:val="right" w:pos="9070"/>
      </w:tabs>
    </w:pPr>
    <w:r w:rsidRPr="00D51DBF">
      <w:rPr>
        <w:sz w:val="24"/>
      </w:rPr>
      <w:t>Press</w:t>
    </w:r>
    <w:r w:rsidR="00F73D1B">
      <w:rPr>
        <w:sz w:val="24"/>
      </w:rPr>
      <w:t xml:space="preserve"> I</w:t>
    </w:r>
    <w:r w:rsidR="009646CA" w:rsidRPr="00D51DBF">
      <w:rPr>
        <w:sz w:val="24"/>
      </w:rPr>
      <w:t>nformation</w:t>
    </w:r>
    <w:r w:rsidR="000C39AB">
      <w:rPr>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Facebook" style="width:8.2pt;height:8.2pt;visibility:visible;mso-wrap-style:square" o:bullet="t">
        <v:imagedata r:id="rId1" o:title="Facebook"/>
      </v:shape>
    </w:pict>
  </w:numPicBullet>
  <w:abstractNum w:abstractNumId="0" w15:restartNumberingAfterBreak="0">
    <w:nsid w:val="07974A68"/>
    <w:multiLevelType w:val="hybridMultilevel"/>
    <w:tmpl w:val="8D1CF15A"/>
    <w:lvl w:ilvl="0" w:tplc="C88892BC">
      <w:start w:val="1"/>
      <w:numFmt w:val="bullet"/>
      <w:lvlText w:val=""/>
      <w:lvlJc w:val="left"/>
      <w:pPr>
        <w:tabs>
          <w:tab w:val="num" w:pos="720"/>
        </w:tabs>
        <w:ind w:left="720" w:hanging="360"/>
      </w:pPr>
      <w:rPr>
        <w:rFonts w:ascii="Wingdings" w:hAnsi="Wingdings" w:hint="default"/>
      </w:rPr>
    </w:lvl>
    <w:lvl w:ilvl="1" w:tplc="B8D0A26E">
      <w:start w:val="1"/>
      <w:numFmt w:val="bullet"/>
      <w:lvlText w:val=""/>
      <w:lvlJc w:val="left"/>
      <w:pPr>
        <w:tabs>
          <w:tab w:val="num" w:pos="1440"/>
        </w:tabs>
        <w:ind w:left="1440" w:hanging="360"/>
      </w:pPr>
      <w:rPr>
        <w:rFonts w:ascii="Wingdings" w:hAnsi="Wingdings" w:hint="default"/>
      </w:rPr>
    </w:lvl>
    <w:lvl w:ilvl="2" w:tplc="F90E4F54" w:tentative="1">
      <w:start w:val="1"/>
      <w:numFmt w:val="bullet"/>
      <w:lvlText w:val=""/>
      <w:lvlJc w:val="left"/>
      <w:pPr>
        <w:tabs>
          <w:tab w:val="num" w:pos="2160"/>
        </w:tabs>
        <w:ind w:left="2160" w:hanging="360"/>
      </w:pPr>
      <w:rPr>
        <w:rFonts w:ascii="Wingdings" w:hAnsi="Wingdings" w:hint="default"/>
      </w:rPr>
    </w:lvl>
    <w:lvl w:ilvl="3" w:tplc="CC1CCA86" w:tentative="1">
      <w:start w:val="1"/>
      <w:numFmt w:val="bullet"/>
      <w:lvlText w:val=""/>
      <w:lvlJc w:val="left"/>
      <w:pPr>
        <w:tabs>
          <w:tab w:val="num" w:pos="2880"/>
        </w:tabs>
        <w:ind w:left="2880" w:hanging="360"/>
      </w:pPr>
      <w:rPr>
        <w:rFonts w:ascii="Wingdings" w:hAnsi="Wingdings" w:hint="default"/>
      </w:rPr>
    </w:lvl>
    <w:lvl w:ilvl="4" w:tplc="11762AC2" w:tentative="1">
      <w:start w:val="1"/>
      <w:numFmt w:val="bullet"/>
      <w:lvlText w:val=""/>
      <w:lvlJc w:val="left"/>
      <w:pPr>
        <w:tabs>
          <w:tab w:val="num" w:pos="3600"/>
        </w:tabs>
        <w:ind w:left="3600" w:hanging="360"/>
      </w:pPr>
      <w:rPr>
        <w:rFonts w:ascii="Wingdings" w:hAnsi="Wingdings" w:hint="default"/>
      </w:rPr>
    </w:lvl>
    <w:lvl w:ilvl="5" w:tplc="A9885934" w:tentative="1">
      <w:start w:val="1"/>
      <w:numFmt w:val="bullet"/>
      <w:lvlText w:val=""/>
      <w:lvlJc w:val="left"/>
      <w:pPr>
        <w:tabs>
          <w:tab w:val="num" w:pos="4320"/>
        </w:tabs>
        <w:ind w:left="4320" w:hanging="360"/>
      </w:pPr>
      <w:rPr>
        <w:rFonts w:ascii="Wingdings" w:hAnsi="Wingdings" w:hint="default"/>
      </w:rPr>
    </w:lvl>
    <w:lvl w:ilvl="6" w:tplc="ACFE29A8" w:tentative="1">
      <w:start w:val="1"/>
      <w:numFmt w:val="bullet"/>
      <w:lvlText w:val=""/>
      <w:lvlJc w:val="left"/>
      <w:pPr>
        <w:tabs>
          <w:tab w:val="num" w:pos="5040"/>
        </w:tabs>
        <w:ind w:left="5040" w:hanging="360"/>
      </w:pPr>
      <w:rPr>
        <w:rFonts w:ascii="Wingdings" w:hAnsi="Wingdings" w:hint="default"/>
      </w:rPr>
    </w:lvl>
    <w:lvl w:ilvl="7" w:tplc="636A468A" w:tentative="1">
      <w:start w:val="1"/>
      <w:numFmt w:val="bullet"/>
      <w:lvlText w:val=""/>
      <w:lvlJc w:val="left"/>
      <w:pPr>
        <w:tabs>
          <w:tab w:val="num" w:pos="5760"/>
        </w:tabs>
        <w:ind w:left="5760" w:hanging="360"/>
      </w:pPr>
      <w:rPr>
        <w:rFonts w:ascii="Wingdings" w:hAnsi="Wingdings" w:hint="default"/>
      </w:rPr>
    </w:lvl>
    <w:lvl w:ilvl="8" w:tplc="880CBB5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802ACC"/>
    <w:multiLevelType w:val="multilevel"/>
    <w:tmpl w:val="392841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A4108"/>
    <w:multiLevelType w:val="hybridMultilevel"/>
    <w:tmpl w:val="44A2619A"/>
    <w:lvl w:ilvl="0" w:tplc="82045156">
      <w:start w:val="1"/>
      <w:numFmt w:val="decimal"/>
      <w:lvlText w:val="%1."/>
      <w:lvlJc w:val="left"/>
      <w:pPr>
        <w:tabs>
          <w:tab w:val="num" w:pos="1440"/>
        </w:tabs>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DA7C31"/>
    <w:multiLevelType w:val="hybridMultilevel"/>
    <w:tmpl w:val="6BE003AE"/>
    <w:lvl w:ilvl="0" w:tplc="9C3057F4">
      <w:start w:val="1"/>
      <w:numFmt w:val="decimal"/>
      <w:lvlText w:val="%1."/>
      <w:lvlJc w:val="left"/>
      <w:pPr>
        <w:tabs>
          <w:tab w:val="num" w:pos="720"/>
        </w:tabs>
        <w:ind w:left="720" w:hanging="360"/>
      </w:pPr>
    </w:lvl>
    <w:lvl w:ilvl="1" w:tplc="82045156">
      <w:start w:val="1"/>
      <w:numFmt w:val="decimal"/>
      <w:lvlText w:val="%2."/>
      <w:lvlJc w:val="left"/>
      <w:pPr>
        <w:tabs>
          <w:tab w:val="num" w:pos="1440"/>
        </w:tabs>
        <w:ind w:left="1440" w:hanging="360"/>
      </w:pPr>
    </w:lvl>
    <w:lvl w:ilvl="2" w:tplc="B914D5E2" w:tentative="1">
      <w:start w:val="1"/>
      <w:numFmt w:val="decimal"/>
      <w:lvlText w:val="%3."/>
      <w:lvlJc w:val="left"/>
      <w:pPr>
        <w:tabs>
          <w:tab w:val="num" w:pos="2160"/>
        </w:tabs>
        <w:ind w:left="2160" w:hanging="360"/>
      </w:pPr>
    </w:lvl>
    <w:lvl w:ilvl="3" w:tplc="C818FB32" w:tentative="1">
      <w:start w:val="1"/>
      <w:numFmt w:val="decimal"/>
      <w:lvlText w:val="%4."/>
      <w:lvlJc w:val="left"/>
      <w:pPr>
        <w:tabs>
          <w:tab w:val="num" w:pos="2880"/>
        </w:tabs>
        <w:ind w:left="2880" w:hanging="360"/>
      </w:pPr>
    </w:lvl>
    <w:lvl w:ilvl="4" w:tplc="35BCB60A" w:tentative="1">
      <w:start w:val="1"/>
      <w:numFmt w:val="decimal"/>
      <w:lvlText w:val="%5."/>
      <w:lvlJc w:val="left"/>
      <w:pPr>
        <w:tabs>
          <w:tab w:val="num" w:pos="3600"/>
        </w:tabs>
        <w:ind w:left="3600" w:hanging="360"/>
      </w:pPr>
    </w:lvl>
    <w:lvl w:ilvl="5" w:tplc="1D8831FE" w:tentative="1">
      <w:start w:val="1"/>
      <w:numFmt w:val="decimal"/>
      <w:lvlText w:val="%6."/>
      <w:lvlJc w:val="left"/>
      <w:pPr>
        <w:tabs>
          <w:tab w:val="num" w:pos="4320"/>
        </w:tabs>
        <w:ind w:left="4320" w:hanging="360"/>
      </w:pPr>
    </w:lvl>
    <w:lvl w:ilvl="6" w:tplc="40D82614" w:tentative="1">
      <w:start w:val="1"/>
      <w:numFmt w:val="decimal"/>
      <w:lvlText w:val="%7."/>
      <w:lvlJc w:val="left"/>
      <w:pPr>
        <w:tabs>
          <w:tab w:val="num" w:pos="5040"/>
        </w:tabs>
        <w:ind w:left="5040" w:hanging="360"/>
      </w:pPr>
    </w:lvl>
    <w:lvl w:ilvl="7" w:tplc="1F1A92B2" w:tentative="1">
      <w:start w:val="1"/>
      <w:numFmt w:val="decimal"/>
      <w:lvlText w:val="%8."/>
      <w:lvlJc w:val="left"/>
      <w:pPr>
        <w:tabs>
          <w:tab w:val="num" w:pos="5760"/>
        </w:tabs>
        <w:ind w:left="5760" w:hanging="360"/>
      </w:pPr>
    </w:lvl>
    <w:lvl w:ilvl="8" w:tplc="28B403E2" w:tentative="1">
      <w:start w:val="1"/>
      <w:numFmt w:val="decimal"/>
      <w:lvlText w:val="%9."/>
      <w:lvlJc w:val="left"/>
      <w:pPr>
        <w:tabs>
          <w:tab w:val="num" w:pos="6480"/>
        </w:tabs>
        <w:ind w:left="6480" w:hanging="360"/>
      </w:pPr>
    </w:lvl>
  </w:abstractNum>
  <w:abstractNum w:abstractNumId="4" w15:restartNumberingAfterBreak="0">
    <w:nsid w:val="217A6A6B"/>
    <w:multiLevelType w:val="hybridMultilevel"/>
    <w:tmpl w:val="9CC260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0B32EA"/>
    <w:multiLevelType w:val="multilevel"/>
    <w:tmpl w:val="143E1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2E0965"/>
    <w:multiLevelType w:val="hybridMultilevel"/>
    <w:tmpl w:val="28EC37AA"/>
    <w:lvl w:ilvl="0" w:tplc="FFFFFFFF">
      <w:start w:val="1"/>
      <w:numFmt w:val="bullet"/>
      <w:lvlText w:val=""/>
      <w:lvlJc w:val="left"/>
      <w:pPr>
        <w:ind w:left="720" w:hanging="360"/>
      </w:pPr>
      <w:rPr>
        <w:rFonts w:ascii="Symbol" w:hAnsi="Symbol" w:hint="default"/>
      </w:rPr>
    </w:lvl>
    <w:lvl w:ilvl="1" w:tplc="0407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0515A23"/>
    <w:multiLevelType w:val="multilevel"/>
    <w:tmpl w:val="8B304B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AFF1580"/>
    <w:multiLevelType w:val="hybridMultilevel"/>
    <w:tmpl w:val="0658D642"/>
    <w:lvl w:ilvl="0" w:tplc="28AA44BA">
      <w:start w:val="1"/>
      <w:numFmt w:val="bullet"/>
      <w:lvlText w:val="•"/>
      <w:lvlJc w:val="left"/>
      <w:pPr>
        <w:tabs>
          <w:tab w:val="num" w:pos="720"/>
        </w:tabs>
        <w:ind w:left="720" w:hanging="360"/>
      </w:pPr>
      <w:rPr>
        <w:rFonts w:ascii="Arial" w:hAnsi="Arial" w:hint="default"/>
      </w:rPr>
    </w:lvl>
    <w:lvl w:ilvl="1" w:tplc="E81C2092" w:tentative="1">
      <w:start w:val="1"/>
      <w:numFmt w:val="bullet"/>
      <w:lvlText w:val="•"/>
      <w:lvlJc w:val="left"/>
      <w:pPr>
        <w:tabs>
          <w:tab w:val="num" w:pos="1440"/>
        </w:tabs>
        <w:ind w:left="1440" w:hanging="360"/>
      </w:pPr>
      <w:rPr>
        <w:rFonts w:ascii="Arial" w:hAnsi="Arial" w:hint="default"/>
      </w:rPr>
    </w:lvl>
    <w:lvl w:ilvl="2" w:tplc="DC426B74" w:tentative="1">
      <w:start w:val="1"/>
      <w:numFmt w:val="bullet"/>
      <w:lvlText w:val="•"/>
      <w:lvlJc w:val="left"/>
      <w:pPr>
        <w:tabs>
          <w:tab w:val="num" w:pos="2160"/>
        </w:tabs>
        <w:ind w:left="2160" w:hanging="360"/>
      </w:pPr>
      <w:rPr>
        <w:rFonts w:ascii="Arial" w:hAnsi="Arial" w:hint="default"/>
      </w:rPr>
    </w:lvl>
    <w:lvl w:ilvl="3" w:tplc="A776E74C" w:tentative="1">
      <w:start w:val="1"/>
      <w:numFmt w:val="bullet"/>
      <w:lvlText w:val="•"/>
      <w:lvlJc w:val="left"/>
      <w:pPr>
        <w:tabs>
          <w:tab w:val="num" w:pos="2880"/>
        </w:tabs>
        <w:ind w:left="2880" w:hanging="360"/>
      </w:pPr>
      <w:rPr>
        <w:rFonts w:ascii="Arial" w:hAnsi="Arial" w:hint="default"/>
      </w:rPr>
    </w:lvl>
    <w:lvl w:ilvl="4" w:tplc="0F326FE8" w:tentative="1">
      <w:start w:val="1"/>
      <w:numFmt w:val="bullet"/>
      <w:lvlText w:val="•"/>
      <w:lvlJc w:val="left"/>
      <w:pPr>
        <w:tabs>
          <w:tab w:val="num" w:pos="3600"/>
        </w:tabs>
        <w:ind w:left="3600" w:hanging="360"/>
      </w:pPr>
      <w:rPr>
        <w:rFonts w:ascii="Arial" w:hAnsi="Arial" w:hint="default"/>
      </w:rPr>
    </w:lvl>
    <w:lvl w:ilvl="5" w:tplc="85D84866" w:tentative="1">
      <w:start w:val="1"/>
      <w:numFmt w:val="bullet"/>
      <w:lvlText w:val="•"/>
      <w:lvlJc w:val="left"/>
      <w:pPr>
        <w:tabs>
          <w:tab w:val="num" w:pos="4320"/>
        </w:tabs>
        <w:ind w:left="4320" w:hanging="360"/>
      </w:pPr>
      <w:rPr>
        <w:rFonts w:ascii="Arial" w:hAnsi="Arial" w:hint="default"/>
      </w:rPr>
    </w:lvl>
    <w:lvl w:ilvl="6" w:tplc="CD3E3FD8" w:tentative="1">
      <w:start w:val="1"/>
      <w:numFmt w:val="bullet"/>
      <w:lvlText w:val="•"/>
      <w:lvlJc w:val="left"/>
      <w:pPr>
        <w:tabs>
          <w:tab w:val="num" w:pos="5040"/>
        </w:tabs>
        <w:ind w:left="5040" w:hanging="360"/>
      </w:pPr>
      <w:rPr>
        <w:rFonts w:ascii="Arial" w:hAnsi="Arial" w:hint="default"/>
      </w:rPr>
    </w:lvl>
    <w:lvl w:ilvl="7" w:tplc="98A21E4C" w:tentative="1">
      <w:start w:val="1"/>
      <w:numFmt w:val="bullet"/>
      <w:lvlText w:val="•"/>
      <w:lvlJc w:val="left"/>
      <w:pPr>
        <w:tabs>
          <w:tab w:val="num" w:pos="5760"/>
        </w:tabs>
        <w:ind w:left="5760" w:hanging="360"/>
      </w:pPr>
      <w:rPr>
        <w:rFonts w:ascii="Arial" w:hAnsi="Arial" w:hint="default"/>
      </w:rPr>
    </w:lvl>
    <w:lvl w:ilvl="8" w:tplc="8F80C5D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2295B4E"/>
    <w:multiLevelType w:val="hybridMultilevel"/>
    <w:tmpl w:val="20EA1B4A"/>
    <w:lvl w:ilvl="0" w:tplc="35D457A2">
      <w:start w:val="1"/>
      <w:numFmt w:val="bullet"/>
      <w:lvlText w:val=""/>
      <w:lvlJc w:val="left"/>
      <w:pPr>
        <w:tabs>
          <w:tab w:val="num" w:pos="720"/>
        </w:tabs>
        <w:ind w:left="720" w:hanging="360"/>
      </w:pPr>
      <w:rPr>
        <w:rFonts w:ascii="Wingdings" w:hAnsi="Wingdings" w:hint="default"/>
      </w:rPr>
    </w:lvl>
    <w:lvl w:ilvl="1" w:tplc="79DC92A0" w:tentative="1">
      <w:start w:val="1"/>
      <w:numFmt w:val="bullet"/>
      <w:lvlText w:val=""/>
      <w:lvlJc w:val="left"/>
      <w:pPr>
        <w:tabs>
          <w:tab w:val="num" w:pos="1440"/>
        </w:tabs>
        <w:ind w:left="1440" w:hanging="360"/>
      </w:pPr>
      <w:rPr>
        <w:rFonts w:ascii="Wingdings" w:hAnsi="Wingdings" w:hint="default"/>
      </w:rPr>
    </w:lvl>
    <w:lvl w:ilvl="2" w:tplc="B1708C14" w:tentative="1">
      <w:start w:val="1"/>
      <w:numFmt w:val="bullet"/>
      <w:lvlText w:val=""/>
      <w:lvlJc w:val="left"/>
      <w:pPr>
        <w:tabs>
          <w:tab w:val="num" w:pos="2160"/>
        </w:tabs>
        <w:ind w:left="2160" w:hanging="360"/>
      </w:pPr>
      <w:rPr>
        <w:rFonts w:ascii="Wingdings" w:hAnsi="Wingdings" w:hint="default"/>
      </w:rPr>
    </w:lvl>
    <w:lvl w:ilvl="3" w:tplc="3DCAE960" w:tentative="1">
      <w:start w:val="1"/>
      <w:numFmt w:val="bullet"/>
      <w:lvlText w:val=""/>
      <w:lvlJc w:val="left"/>
      <w:pPr>
        <w:tabs>
          <w:tab w:val="num" w:pos="2880"/>
        </w:tabs>
        <w:ind w:left="2880" w:hanging="360"/>
      </w:pPr>
      <w:rPr>
        <w:rFonts w:ascii="Wingdings" w:hAnsi="Wingdings" w:hint="default"/>
      </w:rPr>
    </w:lvl>
    <w:lvl w:ilvl="4" w:tplc="98660408" w:tentative="1">
      <w:start w:val="1"/>
      <w:numFmt w:val="bullet"/>
      <w:lvlText w:val=""/>
      <w:lvlJc w:val="left"/>
      <w:pPr>
        <w:tabs>
          <w:tab w:val="num" w:pos="3600"/>
        </w:tabs>
        <w:ind w:left="3600" w:hanging="360"/>
      </w:pPr>
      <w:rPr>
        <w:rFonts w:ascii="Wingdings" w:hAnsi="Wingdings" w:hint="default"/>
      </w:rPr>
    </w:lvl>
    <w:lvl w:ilvl="5" w:tplc="E3CE0BBE" w:tentative="1">
      <w:start w:val="1"/>
      <w:numFmt w:val="bullet"/>
      <w:lvlText w:val=""/>
      <w:lvlJc w:val="left"/>
      <w:pPr>
        <w:tabs>
          <w:tab w:val="num" w:pos="4320"/>
        </w:tabs>
        <w:ind w:left="4320" w:hanging="360"/>
      </w:pPr>
      <w:rPr>
        <w:rFonts w:ascii="Wingdings" w:hAnsi="Wingdings" w:hint="default"/>
      </w:rPr>
    </w:lvl>
    <w:lvl w:ilvl="6" w:tplc="E76A7EDA" w:tentative="1">
      <w:start w:val="1"/>
      <w:numFmt w:val="bullet"/>
      <w:lvlText w:val=""/>
      <w:lvlJc w:val="left"/>
      <w:pPr>
        <w:tabs>
          <w:tab w:val="num" w:pos="5040"/>
        </w:tabs>
        <w:ind w:left="5040" w:hanging="360"/>
      </w:pPr>
      <w:rPr>
        <w:rFonts w:ascii="Wingdings" w:hAnsi="Wingdings" w:hint="default"/>
      </w:rPr>
    </w:lvl>
    <w:lvl w:ilvl="7" w:tplc="FCF62496" w:tentative="1">
      <w:start w:val="1"/>
      <w:numFmt w:val="bullet"/>
      <w:lvlText w:val=""/>
      <w:lvlJc w:val="left"/>
      <w:pPr>
        <w:tabs>
          <w:tab w:val="num" w:pos="5760"/>
        </w:tabs>
        <w:ind w:left="5760" w:hanging="360"/>
      </w:pPr>
      <w:rPr>
        <w:rFonts w:ascii="Wingdings" w:hAnsi="Wingdings" w:hint="default"/>
      </w:rPr>
    </w:lvl>
    <w:lvl w:ilvl="8" w:tplc="F10E4F9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6A16B9"/>
    <w:multiLevelType w:val="hybridMultilevel"/>
    <w:tmpl w:val="D0BAFC2C"/>
    <w:lvl w:ilvl="0" w:tplc="C44AE126">
      <w:start w:val="1"/>
      <w:numFmt w:val="bullet"/>
      <w:lvlText w:val=""/>
      <w:lvlJc w:val="left"/>
      <w:pPr>
        <w:tabs>
          <w:tab w:val="num" w:pos="720"/>
        </w:tabs>
        <w:ind w:left="720" w:hanging="360"/>
      </w:pPr>
      <w:rPr>
        <w:rFonts w:ascii="Wingdings" w:hAnsi="Wingdings" w:hint="default"/>
      </w:rPr>
    </w:lvl>
    <w:lvl w:ilvl="1" w:tplc="FCAE3DCC" w:tentative="1">
      <w:start w:val="1"/>
      <w:numFmt w:val="bullet"/>
      <w:lvlText w:val=""/>
      <w:lvlJc w:val="left"/>
      <w:pPr>
        <w:tabs>
          <w:tab w:val="num" w:pos="1440"/>
        </w:tabs>
        <w:ind w:left="1440" w:hanging="360"/>
      </w:pPr>
      <w:rPr>
        <w:rFonts w:ascii="Wingdings" w:hAnsi="Wingdings" w:hint="default"/>
      </w:rPr>
    </w:lvl>
    <w:lvl w:ilvl="2" w:tplc="0A940C18" w:tentative="1">
      <w:start w:val="1"/>
      <w:numFmt w:val="bullet"/>
      <w:lvlText w:val=""/>
      <w:lvlJc w:val="left"/>
      <w:pPr>
        <w:tabs>
          <w:tab w:val="num" w:pos="2160"/>
        </w:tabs>
        <w:ind w:left="2160" w:hanging="360"/>
      </w:pPr>
      <w:rPr>
        <w:rFonts w:ascii="Wingdings" w:hAnsi="Wingdings" w:hint="default"/>
      </w:rPr>
    </w:lvl>
    <w:lvl w:ilvl="3" w:tplc="378E923C" w:tentative="1">
      <w:start w:val="1"/>
      <w:numFmt w:val="bullet"/>
      <w:lvlText w:val=""/>
      <w:lvlJc w:val="left"/>
      <w:pPr>
        <w:tabs>
          <w:tab w:val="num" w:pos="2880"/>
        </w:tabs>
        <w:ind w:left="2880" w:hanging="360"/>
      </w:pPr>
      <w:rPr>
        <w:rFonts w:ascii="Wingdings" w:hAnsi="Wingdings" w:hint="default"/>
      </w:rPr>
    </w:lvl>
    <w:lvl w:ilvl="4" w:tplc="AA809CBE" w:tentative="1">
      <w:start w:val="1"/>
      <w:numFmt w:val="bullet"/>
      <w:lvlText w:val=""/>
      <w:lvlJc w:val="left"/>
      <w:pPr>
        <w:tabs>
          <w:tab w:val="num" w:pos="3600"/>
        </w:tabs>
        <w:ind w:left="3600" w:hanging="360"/>
      </w:pPr>
      <w:rPr>
        <w:rFonts w:ascii="Wingdings" w:hAnsi="Wingdings" w:hint="default"/>
      </w:rPr>
    </w:lvl>
    <w:lvl w:ilvl="5" w:tplc="C616AFCE" w:tentative="1">
      <w:start w:val="1"/>
      <w:numFmt w:val="bullet"/>
      <w:lvlText w:val=""/>
      <w:lvlJc w:val="left"/>
      <w:pPr>
        <w:tabs>
          <w:tab w:val="num" w:pos="4320"/>
        </w:tabs>
        <w:ind w:left="4320" w:hanging="360"/>
      </w:pPr>
      <w:rPr>
        <w:rFonts w:ascii="Wingdings" w:hAnsi="Wingdings" w:hint="default"/>
      </w:rPr>
    </w:lvl>
    <w:lvl w:ilvl="6" w:tplc="E76E1554" w:tentative="1">
      <w:start w:val="1"/>
      <w:numFmt w:val="bullet"/>
      <w:lvlText w:val=""/>
      <w:lvlJc w:val="left"/>
      <w:pPr>
        <w:tabs>
          <w:tab w:val="num" w:pos="5040"/>
        </w:tabs>
        <w:ind w:left="5040" w:hanging="360"/>
      </w:pPr>
      <w:rPr>
        <w:rFonts w:ascii="Wingdings" w:hAnsi="Wingdings" w:hint="default"/>
      </w:rPr>
    </w:lvl>
    <w:lvl w:ilvl="7" w:tplc="A6A6AFDA" w:tentative="1">
      <w:start w:val="1"/>
      <w:numFmt w:val="bullet"/>
      <w:lvlText w:val=""/>
      <w:lvlJc w:val="left"/>
      <w:pPr>
        <w:tabs>
          <w:tab w:val="num" w:pos="5760"/>
        </w:tabs>
        <w:ind w:left="5760" w:hanging="360"/>
      </w:pPr>
      <w:rPr>
        <w:rFonts w:ascii="Wingdings" w:hAnsi="Wingdings" w:hint="default"/>
      </w:rPr>
    </w:lvl>
    <w:lvl w:ilvl="8" w:tplc="F2DC613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B041DF"/>
    <w:multiLevelType w:val="hybridMultilevel"/>
    <w:tmpl w:val="ACFA7BC8"/>
    <w:lvl w:ilvl="0" w:tplc="C88892BC">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636136F"/>
    <w:multiLevelType w:val="hybridMultilevel"/>
    <w:tmpl w:val="94307CA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9A00E02"/>
    <w:multiLevelType w:val="multilevel"/>
    <w:tmpl w:val="1D3AA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130DB1"/>
    <w:multiLevelType w:val="hybridMultilevel"/>
    <w:tmpl w:val="CF7C508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1F835C4"/>
    <w:multiLevelType w:val="hybridMultilevel"/>
    <w:tmpl w:val="B1A203DA"/>
    <w:lvl w:ilvl="0" w:tplc="35D457A2">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636D2666"/>
    <w:multiLevelType w:val="hybridMultilevel"/>
    <w:tmpl w:val="B1F8EFE6"/>
    <w:lvl w:ilvl="0" w:tplc="21D2C86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C5B1C14"/>
    <w:multiLevelType w:val="hybridMultilevel"/>
    <w:tmpl w:val="BC104C76"/>
    <w:lvl w:ilvl="0" w:tplc="9358319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6C2577"/>
    <w:multiLevelType w:val="hybridMultilevel"/>
    <w:tmpl w:val="D9DE9ED2"/>
    <w:lvl w:ilvl="0" w:tplc="51F236C6">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0943C62"/>
    <w:multiLevelType w:val="hybridMultilevel"/>
    <w:tmpl w:val="9D5A1E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C04F0F"/>
    <w:multiLevelType w:val="hybridMultilevel"/>
    <w:tmpl w:val="591E478E"/>
    <w:lvl w:ilvl="0" w:tplc="89142DF0">
      <w:start w:val="1"/>
      <w:numFmt w:val="bullet"/>
      <w:lvlText w:val=""/>
      <w:lvlJc w:val="left"/>
      <w:pPr>
        <w:tabs>
          <w:tab w:val="num" w:pos="720"/>
        </w:tabs>
        <w:ind w:left="720" w:hanging="360"/>
      </w:pPr>
      <w:rPr>
        <w:rFonts w:ascii="Wingdings" w:hAnsi="Wingdings" w:hint="default"/>
      </w:rPr>
    </w:lvl>
    <w:lvl w:ilvl="1" w:tplc="B06EDB30" w:tentative="1">
      <w:start w:val="1"/>
      <w:numFmt w:val="bullet"/>
      <w:lvlText w:val=""/>
      <w:lvlJc w:val="left"/>
      <w:pPr>
        <w:tabs>
          <w:tab w:val="num" w:pos="1440"/>
        </w:tabs>
        <w:ind w:left="1440" w:hanging="360"/>
      </w:pPr>
      <w:rPr>
        <w:rFonts w:ascii="Wingdings" w:hAnsi="Wingdings" w:hint="default"/>
      </w:rPr>
    </w:lvl>
    <w:lvl w:ilvl="2" w:tplc="8150677C" w:tentative="1">
      <w:start w:val="1"/>
      <w:numFmt w:val="bullet"/>
      <w:lvlText w:val=""/>
      <w:lvlJc w:val="left"/>
      <w:pPr>
        <w:tabs>
          <w:tab w:val="num" w:pos="2160"/>
        </w:tabs>
        <w:ind w:left="2160" w:hanging="360"/>
      </w:pPr>
      <w:rPr>
        <w:rFonts w:ascii="Wingdings" w:hAnsi="Wingdings" w:hint="default"/>
      </w:rPr>
    </w:lvl>
    <w:lvl w:ilvl="3" w:tplc="863C372C" w:tentative="1">
      <w:start w:val="1"/>
      <w:numFmt w:val="bullet"/>
      <w:lvlText w:val=""/>
      <w:lvlJc w:val="left"/>
      <w:pPr>
        <w:tabs>
          <w:tab w:val="num" w:pos="2880"/>
        </w:tabs>
        <w:ind w:left="2880" w:hanging="360"/>
      </w:pPr>
      <w:rPr>
        <w:rFonts w:ascii="Wingdings" w:hAnsi="Wingdings" w:hint="default"/>
      </w:rPr>
    </w:lvl>
    <w:lvl w:ilvl="4" w:tplc="0D7C9DDE" w:tentative="1">
      <w:start w:val="1"/>
      <w:numFmt w:val="bullet"/>
      <w:lvlText w:val=""/>
      <w:lvlJc w:val="left"/>
      <w:pPr>
        <w:tabs>
          <w:tab w:val="num" w:pos="3600"/>
        </w:tabs>
        <w:ind w:left="3600" w:hanging="360"/>
      </w:pPr>
      <w:rPr>
        <w:rFonts w:ascii="Wingdings" w:hAnsi="Wingdings" w:hint="default"/>
      </w:rPr>
    </w:lvl>
    <w:lvl w:ilvl="5" w:tplc="D5DA9206" w:tentative="1">
      <w:start w:val="1"/>
      <w:numFmt w:val="bullet"/>
      <w:lvlText w:val=""/>
      <w:lvlJc w:val="left"/>
      <w:pPr>
        <w:tabs>
          <w:tab w:val="num" w:pos="4320"/>
        </w:tabs>
        <w:ind w:left="4320" w:hanging="360"/>
      </w:pPr>
      <w:rPr>
        <w:rFonts w:ascii="Wingdings" w:hAnsi="Wingdings" w:hint="default"/>
      </w:rPr>
    </w:lvl>
    <w:lvl w:ilvl="6" w:tplc="8312B8AE" w:tentative="1">
      <w:start w:val="1"/>
      <w:numFmt w:val="bullet"/>
      <w:lvlText w:val=""/>
      <w:lvlJc w:val="left"/>
      <w:pPr>
        <w:tabs>
          <w:tab w:val="num" w:pos="5040"/>
        </w:tabs>
        <w:ind w:left="5040" w:hanging="360"/>
      </w:pPr>
      <w:rPr>
        <w:rFonts w:ascii="Wingdings" w:hAnsi="Wingdings" w:hint="default"/>
      </w:rPr>
    </w:lvl>
    <w:lvl w:ilvl="7" w:tplc="7C16EA74" w:tentative="1">
      <w:start w:val="1"/>
      <w:numFmt w:val="bullet"/>
      <w:lvlText w:val=""/>
      <w:lvlJc w:val="left"/>
      <w:pPr>
        <w:tabs>
          <w:tab w:val="num" w:pos="5760"/>
        </w:tabs>
        <w:ind w:left="5760" w:hanging="360"/>
      </w:pPr>
      <w:rPr>
        <w:rFonts w:ascii="Wingdings" w:hAnsi="Wingdings" w:hint="default"/>
      </w:rPr>
    </w:lvl>
    <w:lvl w:ilvl="8" w:tplc="0924F56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3A134E"/>
    <w:multiLevelType w:val="hybridMultilevel"/>
    <w:tmpl w:val="A8926F8C"/>
    <w:lvl w:ilvl="0" w:tplc="D9A047BC">
      <w:start w:val="1"/>
      <w:numFmt w:val="bullet"/>
      <w:lvlText w:val=""/>
      <w:lvlJc w:val="left"/>
      <w:pPr>
        <w:tabs>
          <w:tab w:val="num" w:pos="720"/>
        </w:tabs>
        <w:ind w:left="720" w:hanging="360"/>
      </w:pPr>
      <w:rPr>
        <w:rFonts w:ascii="Wingdings" w:hAnsi="Wingdings" w:hint="default"/>
      </w:rPr>
    </w:lvl>
    <w:lvl w:ilvl="1" w:tplc="6CEC0286" w:tentative="1">
      <w:start w:val="1"/>
      <w:numFmt w:val="bullet"/>
      <w:lvlText w:val=""/>
      <w:lvlJc w:val="left"/>
      <w:pPr>
        <w:tabs>
          <w:tab w:val="num" w:pos="1440"/>
        </w:tabs>
        <w:ind w:left="1440" w:hanging="360"/>
      </w:pPr>
      <w:rPr>
        <w:rFonts w:ascii="Wingdings" w:hAnsi="Wingdings" w:hint="default"/>
      </w:rPr>
    </w:lvl>
    <w:lvl w:ilvl="2" w:tplc="23D4C7BA" w:tentative="1">
      <w:start w:val="1"/>
      <w:numFmt w:val="bullet"/>
      <w:lvlText w:val=""/>
      <w:lvlJc w:val="left"/>
      <w:pPr>
        <w:tabs>
          <w:tab w:val="num" w:pos="2160"/>
        </w:tabs>
        <w:ind w:left="2160" w:hanging="360"/>
      </w:pPr>
      <w:rPr>
        <w:rFonts w:ascii="Wingdings" w:hAnsi="Wingdings" w:hint="default"/>
      </w:rPr>
    </w:lvl>
    <w:lvl w:ilvl="3" w:tplc="E88C08A8" w:tentative="1">
      <w:start w:val="1"/>
      <w:numFmt w:val="bullet"/>
      <w:lvlText w:val=""/>
      <w:lvlJc w:val="left"/>
      <w:pPr>
        <w:tabs>
          <w:tab w:val="num" w:pos="2880"/>
        </w:tabs>
        <w:ind w:left="2880" w:hanging="360"/>
      </w:pPr>
      <w:rPr>
        <w:rFonts w:ascii="Wingdings" w:hAnsi="Wingdings" w:hint="default"/>
      </w:rPr>
    </w:lvl>
    <w:lvl w:ilvl="4" w:tplc="7F7C2DBC" w:tentative="1">
      <w:start w:val="1"/>
      <w:numFmt w:val="bullet"/>
      <w:lvlText w:val=""/>
      <w:lvlJc w:val="left"/>
      <w:pPr>
        <w:tabs>
          <w:tab w:val="num" w:pos="3600"/>
        </w:tabs>
        <w:ind w:left="3600" w:hanging="360"/>
      </w:pPr>
      <w:rPr>
        <w:rFonts w:ascii="Wingdings" w:hAnsi="Wingdings" w:hint="default"/>
      </w:rPr>
    </w:lvl>
    <w:lvl w:ilvl="5" w:tplc="F7D42962" w:tentative="1">
      <w:start w:val="1"/>
      <w:numFmt w:val="bullet"/>
      <w:lvlText w:val=""/>
      <w:lvlJc w:val="left"/>
      <w:pPr>
        <w:tabs>
          <w:tab w:val="num" w:pos="4320"/>
        </w:tabs>
        <w:ind w:left="4320" w:hanging="360"/>
      </w:pPr>
      <w:rPr>
        <w:rFonts w:ascii="Wingdings" w:hAnsi="Wingdings" w:hint="default"/>
      </w:rPr>
    </w:lvl>
    <w:lvl w:ilvl="6" w:tplc="001A648E" w:tentative="1">
      <w:start w:val="1"/>
      <w:numFmt w:val="bullet"/>
      <w:lvlText w:val=""/>
      <w:lvlJc w:val="left"/>
      <w:pPr>
        <w:tabs>
          <w:tab w:val="num" w:pos="5040"/>
        </w:tabs>
        <w:ind w:left="5040" w:hanging="360"/>
      </w:pPr>
      <w:rPr>
        <w:rFonts w:ascii="Wingdings" w:hAnsi="Wingdings" w:hint="default"/>
      </w:rPr>
    </w:lvl>
    <w:lvl w:ilvl="7" w:tplc="0E7C0334" w:tentative="1">
      <w:start w:val="1"/>
      <w:numFmt w:val="bullet"/>
      <w:lvlText w:val=""/>
      <w:lvlJc w:val="left"/>
      <w:pPr>
        <w:tabs>
          <w:tab w:val="num" w:pos="5760"/>
        </w:tabs>
        <w:ind w:left="5760" w:hanging="360"/>
      </w:pPr>
      <w:rPr>
        <w:rFonts w:ascii="Wingdings" w:hAnsi="Wingdings" w:hint="default"/>
      </w:rPr>
    </w:lvl>
    <w:lvl w:ilvl="8" w:tplc="6136D5A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821BC0"/>
    <w:multiLevelType w:val="hybridMultilevel"/>
    <w:tmpl w:val="EF7C2E34"/>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3" w15:restartNumberingAfterBreak="0">
    <w:nsid w:val="77AF387B"/>
    <w:multiLevelType w:val="hybridMultilevel"/>
    <w:tmpl w:val="157CB56A"/>
    <w:lvl w:ilvl="0" w:tplc="DF98538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EAC4F73"/>
    <w:multiLevelType w:val="hybridMultilevel"/>
    <w:tmpl w:val="8DA45AD0"/>
    <w:lvl w:ilvl="0" w:tplc="5BBA5794">
      <w:start w:val="1"/>
      <w:numFmt w:val="bullet"/>
      <w:lvlText w:val="•"/>
      <w:lvlJc w:val="left"/>
      <w:pPr>
        <w:tabs>
          <w:tab w:val="num" w:pos="720"/>
        </w:tabs>
        <w:ind w:left="720" w:hanging="360"/>
      </w:pPr>
      <w:rPr>
        <w:rFonts w:ascii="Arial" w:hAnsi="Arial" w:hint="default"/>
      </w:rPr>
    </w:lvl>
    <w:lvl w:ilvl="1" w:tplc="2FBA3FEE" w:tentative="1">
      <w:start w:val="1"/>
      <w:numFmt w:val="bullet"/>
      <w:lvlText w:val="•"/>
      <w:lvlJc w:val="left"/>
      <w:pPr>
        <w:tabs>
          <w:tab w:val="num" w:pos="1440"/>
        </w:tabs>
        <w:ind w:left="1440" w:hanging="360"/>
      </w:pPr>
      <w:rPr>
        <w:rFonts w:ascii="Arial" w:hAnsi="Arial" w:hint="default"/>
      </w:rPr>
    </w:lvl>
    <w:lvl w:ilvl="2" w:tplc="20C45064" w:tentative="1">
      <w:start w:val="1"/>
      <w:numFmt w:val="bullet"/>
      <w:lvlText w:val="•"/>
      <w:lvlJc w:val="left"/>
      <w:pPr>
        <w:tabs>
          <w:tab w:val="num" w:pos="2160"/>
        </w:tabs>
        <w:ind w:left="2160" w:hanging="360"/>
      </w:pPr>
      <w:rPr>
        <w:rFonts w:ascii="Arial" w:hAnsi="Arial" w:hint="default"/>
      </w:rPr>
    </w:lvl>
    <w:lvl w:ilvl="3" w:tplc="9910A4FE" w:tentative="1">
      <w:start w:val="1"/>
      <w:numFmt w:val="bullet"/>
      <w:lvlText w:val="•"/>
      <w:lvlJc w:val="left"/>
      <w:pPr>
        <w:tabs>
          <w:tab w:val="num" w:pos="2880"/>
        </w:tabs>
        <w:ind w:left="2880" w:hanging="360"/>
      </w:pPr>
      <w:rPr>
        <w:rFonts w:ascii="Arial" w:hAnsi="Arial" w:hint="default"/>
      </w:rPr>
    </w:lvl>
    <w:lvl w:ilvl="4" w:tplc="48CE8326" w:tentative="1">
      <w:start w:val="1"/>
      <w:numFmt w:val="bullet"/>
      <w:lvlText w:val="•"/>
      <w:lvlJc w:val="left"/>
      <w:pPr>
        <w:tabs>
          <w:tab w:val="num" w:pos="3600"/>
        </w:tabs>
        <w:ind w:left="3600" w:hanging="360"/>
      </w:pPr>
      <w:rPr>
        <w:rFonts w:ascii="Arial" w:hAnsi="Arial" w:hint="default"/>
      </w:rPr>
    </w:lvl>
    <w:lvl w:ilvl="5" w:tplc="BF50E456" w:tentative="1">
      <w:start w:val="1"/>
      <w:numFmt w:val="bullet"/>
      <w:lvlText w:val="•"/>
      <w:lvlJc w:val="left"/>
      <w:pPr>
        <w:tabs>
          <w:tab w:val="num" w:pos="4320"/>
        </w:tabs>
        <w:ind w:left="4320" w:hanging="360"/>
      </w:pPr>
      <w:rPr>
        <w:rFonts w:ascii="Arial" w:hAnsi="Arial" w:hint="default"/>
      </w:rPr>
    </w:lvl>
    <w:lvl w:ilvl="6" w:tplc="4D26429A" w:tentative="1">
      <w:start w:val="1"/>
      <w:numFmt w:val="bullet"/>
      <w:lvlText w:val="•"/>
      <w:lvlJc w:val="left"/>
      <w:pPr>
        <w:tabs>
          <w:tab w:val="num" w:pos="5040"/>
        </w:tabs>
        <w:ind w:left="5040" w:hanging="360"/>
      </w:pPr>
      <w:rPr>
        <w:rFonts w:ascii="Arial" w:hAnsi="Arial" w:hint="default"/>
      </w:rPr>
    </w:lvl>
    <w:lvl w:ilvl="7" w:tplc="8040BB98" w:tentative="1">
      <w:start w:val="1"/>
      <w:numFmt w:val="bullet"/>
      <w:lvlText w:val="•"/>
      <w:lvlJc w:val="left"/>
      <w:pPr>
        <w:tabs>
          <w:tab w:val="num" w:pos="5760"/>
        </w:tabs>
        <w:ind w:left="5760" w:hanging="360"/>
      </w:pPr>
      <w:rPr>
        <w:rFonts w:ascii="Arial" w:hAnsi="Arial" w:hint="default"/>
      </w:rPr>
    </w:lvl>
    <w:lvl w:ilvl="8" w:tplc="381C046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FBA4598"/>
    <w:multiLevelType w:val="hybridMultilevel"/>
    <w:tmpl w:val="197AA536"/>
    <w:lvl w:ilvl="0" w:tplc="7632D730">
      <w:start w:val="1"/>
      <w:numFmt w:val="bullet"/>
      <w:lvlText w:val="•"/>
      <w:lvlJc w:val="left"/>
      <w:pPr>
        <w:tabs>
          <w:tab w:val="num" w:pos="720"/>
        </w:tabs>
        <w:ind w:left="720" w:hanging="360"/>
      </w:pPr>
      <w:rPr>
        <w:rFonts w:ascii="Arial" w:hAnsi="Arial" w:hint="default"/>
      </w:rPr>
    </w:lvl>
    <w:lvl w:ilvl="1" w:tplc="F71CA0B0" w:tentative="1">
      <w:start w:val="1"/>
      <w:numFmt w:val="bullet"/>
      <w:lvlText w:val="•"/>
      <w:lvlJc w:val="left"/>
      <w:pPr>
        <w:tabs>
          <w:tab w:val="num" w:pos="1440"/>
        </w:tabs>
        <w:ind w:left="1440" w:hanging="360"/>
      </w:pPr>
      <w:rPr>
        <w:rFonts w:ascii="Arial" w:hAnsi="Arial" w:hint="default"/>
      </w:rPr>
    </w:lvl>
    <w:lvl w:ilvl="2" w:tplc="ECF280D2" w:tentative="1">
      <w:start w:val="1"/>
      <w:numFmt w:val="bullet"/>
      <w:lvlText w:val="•"/>
      <w:lvlJc w:val="left"/>
      <w:pPr>
        <w:tabs>
          <w:tab w:val="num" w:pos="2160"/>
        </w:tabs>
        <w:ind w:left="2160" w:hanging="360"/>
      </w:pPr>
      <w:rPr>
        <w:rFonts w:ascii="Arial" w:hAnsi="Arial" w:hint="default"/>
      </w:rPr>
    </w:lvl>
    <w:lvl w:ilvl="3" w:tplc="857452B4" w:tentative="1">
      <w:start w:val="1"/>
      <w:numFmt w:val="bullet"/>
      <w:lvlText w:val="•"/>
      <w:lvlJc w:val="left"/>
      <w:pPr>
        <w:tabs>
          <w:tab w:val="num" w:pos="2880"/>
        </w:tabs>
        <w:ind w:left="2880" w:hanging="360"/>
      </w:pPr>
      <w:rPr>
        <w:rFonts w:ascii="Arial" w:hAnsi="Arial" w:hint="default"/>
      </w:rPr>
    </w:lvl>
    <w:lvl w:ilvl="4" w:tplc="32ECF63A" w:tentative="1">
      <w:start w:val="1"/>
      <w:numFmt w:val="bullet"/>
      <w:lvlText w:val="•"/>
      <w:lvlJc w:val="left"/>
      <w:pPr>
        <w:tabs>
          <w:tab w:val="num" w:pos="3600"/>
        </w:tabs>
        <w:ind w:left="3600" w:hanging="360"/>
      </w:pPr>
      <w:rPr>
        <w:rFonts w:ascii="Arial" w:hAnsi="Arial" w:hint="default"/>
      </w:rPr>
    </w:lvl>
    <w:lvl w:ilvl="5" w:tplc="A91AF40C" w:tentative="1">
      <w:start w:val="1"/>
      <w:numFmt w:val="bullet"/>
      <w:lvlText w:val="•"/>
      <w:lvlJc w:val="left"/>
      <w:pPr>
        <w:tabs>
          <w:tab w:val="num" w:pos="4320"/>
        </w:tabs>
        <w:ind w:left="4320" w:hanging="360"/>
      </w:pPr>
      <w:rPr>
        <w:rFonts w:ascii="Arial" w:hAnsi="Arial" w:hint="default"/>
      </w:rPr>
    </w:lvl>
    <w:lvl w:ilvl="6" w:tplc="0ADE2F1E" w:tentative="1">
      <w:start w:val="1"/>
      <w:numFmt w:val="bullet"/>
      <w:lvlText w:val="•"/>
      <w:lvlJc w:val="left"/>
      <w:pPr>
        <w:tabs>
          <w:tab w:val="num" w:pos="5040"/>
        </w:tabs>
        <w:ind w:left="5040" w:hanging="360"/>
      </w:pPr>
      <w:rPr>
        <w:rFonts w:ascii="Arial" w:hAnsi="Arial" w:hint="default"/>
      </w:rPr>
    </w:lvl>
    <w:lvl w:ilvl="7" w:tplc="E192584A" w:tentative="1">
      <w:start w:val="1"/>
      <w:numFmt w:val="bullet"/>
      <w:lvlText w:val="•"/>
      <w:lvlJc w:val="left"/>
      <w:pPr>
        <w:tabs>
          <w:tab w:val="num" w:pos="5760"/>
        </w:tabs>
        <w:ind w:left="5760" w:hanging="360"/>
      </w:pPr>
      <w:rPr>
        <w:rFonts w:ascii="Arial" w:hAnsi="Arial" w:hint="default"/>
      </w:rPr>
    </w:lvl>
    <w:lvl w:ilvl="8" w:tplc="71AAEE82" w:tentative="1">
      <w:start w:val="1"/>
      <w:numFmt w:val="bullet"/>
      <w:lvlText w:val="•"/>
      <w:lvlJc w:val="left"/>
      <w:pPr>
        <w:tabs>
          <w:tab w:val="num" w:pos="6480"/>
        </w:tabs>
        <w:ind w:left="6480" w:hanging="360"/>
      </w:pPr>
      <w:rPr>
        <w:rFonts w:ascii="Arial" w:hAnsi="Arial" w:hint="default"/>
      </w:rPr>
    </w:lvl>
  </w:abstractNum>
  <w:num w:numId="1" w16cid:durableId="1964537738">
    <w:abstractNumId w:val="9"/>
  </w:num>
  <w:num w:numId="2" w16cid:durableId="1444034962">
    <w:abstractNumId w:val="0"/>
  </w:num>
  <w:num w:numId="3" w16cid:durableId="847016095">
    <w:abstractNumId w:val="12"/>
  </w:num>
  <w:num w:numId="4" w16cid:durableId="1995260662">
    <w:abstractNumId w:val="16"/>
  </w:num>
  <w:num w:numId="5" w16cid:durableId="405810354">
    <w:abstractNumId w:val="23"/>
  </w:num>
  <w:num w:numId="6" w16cid:durableId="1641886437">
    <w:abstractNumId w:val="18"/>
  </w:num>
  <w:num w:numId="7" w16cid:durableId="1590695044">
    <w:abstractNumId w:val="11"/>
  </w:num>
  <w:num w:numId="8" w16cid:durableId="1764909815">
    <w:abstractNumId w:val="15"/>
  </w:num>
  <w:num w:numId="9" w16cid:durableId="664553903">
    <w:abstractNumId w:val="3"/>
  </w:num>
  <w:num w:numId="10" w16cid:durableId="638457130">
    <w:abstractNumId w:val="2"/>
  </w:num>
  <w:num w:numId="11" w16cid:durableId="1894343512">
    <w:abstractNumId w:val="20"/>
  </w:num>
  <w:num w:numId="12" w16cid:durableId="1316029349">
    <w:abstractNumId w:val="22"/>
  </w:num>
  <w:num w:numId="13" w16cid:durableId="621039220">
    <w:abstractNumId w:val="21"/>
  </w:num>
  <w:num w:numId="14" w16cid:durableId="56168717">
    <w:abstractNumId w:val="24"/>
  </w:num>
  <w:num w:numId="15" w16cid:durableId="78259321">
    <w:abstractNumId w:val="10"/>
  </w:num>
  <w:num w:numId="16" w16cid:durableId="775175519">
    <w:abstractNumId w:val="25"/>
  </w:num>
  <w:num w:numId="17" w16cid:durableId="460920360">
    <w:abstractNumId w:val="8"/>
  </w:num>
  <w:num w:numId="18" w16cid:durableId="1384283337">
    <w:abstractNumId w:val="19"/>
  </w:num>
  <w:num w:numId="19" w16cid:durableId="1575508348">
    <w:abstractNumId w:val="4"/>
  </w:num>
  <w:num w:numId="20" w16cid:durableId="1467352602">
    <w:abstractNumId w:val="17"/>
  </w:num>
  <w:num w:numId="21" w16cid:durableId="224068928">
    <w:abstractNumId w:val="6"/>
  </w:num>
  <w:num w:numId="22" w16cid:durableId="1601446706">
    <w:abstractNumId w:val="14"/>
  </w:num>
  <w:num w:numId="23" w16cid:durableId="929699238">
    <w:abstractNumId w:val="5"/>
  </w:num>
  <w:num w:numId="24" w16cid:durableId="878667921">
    <w:abstractNumId w:val="1"/>
  </w:num>
  <w:num w:numId="25" w16cid:durableId="70858069">
    <w:abstractNumId w:val="13"/>
  </w:num>
  <w:num w:numId="26" w16cid:durableId="4558789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4096" w:nlCheck="1" w:checkStyle="0"/>
  <w:activeWritingStyle w:appName="MSWord" w:lang="en-GB"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_tradnl" w:vendorID="64" w:dllVersion="0" w:nlCheck="1" w:checkStyle="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6CD"/>
    <w:rsid w:val="0000039C"/>
    <w:rsid w:val="0000501E"/>
    <w:rsid w:val="00007539"/>
    <w:rsid w:val="000077AC"/>
    <w:rsid w:val="00007888"/>
    <w:rsid w:val="00007D48"/>
    <w:rsid w:val="00010BB5"/>
    <w:rsid w:val="0001207E"/>
    <w:rsid w:val="00012977"/>
    <w:rsid w:val="00014219"/>
    <w:rsid w:val="00015368"/>
    <w:rsid w:val="0001547B"/>
    <w:rsid w:val="00016619"/>
    <w:rsid w:val="00016A04"/>
    <w:rsid w:val="000202F0"/>
    <w:rsid w:val="00020AA9"/>
    <w:rsid w:val="000239D6"/>
    <w:rsid w:val="00026237"/>
    <w:rsid w:val="00027325"/>
    <w:rsid w:val="0002CD07"/>
    <w:rsid w:val="00031C72"/>
    <w:rsid w:val="00032E48"/>
    <w:rsid w:val="00033F30"/>
    <w:rsid w:val="0003484F"/>
    <w:rsid w:val="0003730C"/>
    <w:rsid w:val="000400C1"/>
    <w:rsid w:val="00041C79"/>
    <w:rsid w:val="00042299"/>
    <w:rsid w:val="00042937"/>
    <w:rsid w:val="00043655"/>
    <w:rsid w:val="000443A5"/>
    <w:rsid w:val="00045E01"/>
    <w:rsid w:val="0004611C"/>
    <w:rsid w:val="0004669E"/>
    <w:rsid w:val="00046E9F"/>
    <w:rsid w:val="00047478"/>
    <w:rsid w:val="00051074"/>
    <w:rsid w:val="00051771"/>
    <w:rsid w:val="0005387E"/>
    <w:rsid w:val="00054086"/>
    <w:rsid w:val="00054A69"/>
    <w:rsid w:val="00056D59"/>
    <w:rsid w:val="00056D7D"/>
    <w:rsid w:val="00057D59"/>
    <w:rsid w:val="00062A15"/>
    <w:rsid w:val="00062E7C"/>
    <w:rsid w:val="000669C1"/>
    <w:rsid w:val="00066A44"/>
    <w:rsid w:val="00067830"/>
    <w:rsid w:val="0007027C"/>
    <w:rsid w:val="000713A0"/>
    <w:rsid w:val="0007250B"/>
    <w:rsid w:val="000734D4"/>
    <w:rsid w:val="00074B76"/>
    <w:rsid w:val="00074EA6"/>
    <w:rsid w:val="0007578B"/>
    <w:rsid w:val="000767BD"/>
    <w:rsid w:val="0007798C"/>
    <w:rsid w:val="00077CCD"/>
    <w:rsid w:val="000801E6"/>
    <w:rsid w:val="00082380"/>
    <w:rsid w:val="00082A02"/>
    <w:rsid w:val="00083F8D"/>
    <w:rsid w:val="000861F0"/>
    <w:rsid w:val="00086271"/>
    <w:rsid w:val="000903DD"/>
    <w:rsid w:val="00091E4C"/>
    <w:rsid w:val="000937D4"/>
    <w:rsid w:val="00093DCA"/>
    <w:rsid w:val="00093E0B"/>
    <w:rsid w:val="0009459C"/>
    <w:rsid w:val="00094968"/>
    <w:rsid w:val="000952D4"/>
    <w:rsid w:val="000959C6"/>
    <w:rsid w:val="000A03A4"/>
    <w:rsid w:val="000A239A"/>
    <w:rsid w:val="000A77BA"/>
    <w:rsid w:val="000B2093"/>
    <w:rsid w:val="000B5985"/>
    <w:rsid w:val="000B77D4"/>
    <w:rsid w:val="000C00BD"/>
    <w:rsid w:val="000C1150"/>
    <w:rsid w:val="000C15B9"/>
    <w:rsid w:val="000C1EAF"/>
    <w:rsid w:val="000C39AB"/>
    <w:rsid w:val="000C50BA"/>
    <w:rsid w:val="000D08A1"/>
    <w:rsid w:val="000D1AB6"/>
    <w:rsid w:val="000E0068"/>
    <w:rsid w:val="000E276D"/>
    <w:rsid w:val="000E32F7"/>
    <w:rsid w:val="000E50AD"/>
    <w:rsid w:val="000E5FCA"/>
    <w:rsid w:val="000E7776"/>
    <w:rsid w:val="000F00F8"/>
    <w:rsid w:val="000F1049"/>
    <w:rsid w:val="000F15B0"/>
    <w:rsid w:val="000F1D45"/>
    <w:rsid w:val="000F4832"/>
    <w:rsid w:val="000F4E9A"/>
    <w:rsid w:val="000F5721"/>
    <w:rsid w:val="000F6A18"/>
    <w:rsid w:val="000F6B6E"/>
    <w:rsid w:val="000F6CC7"/>
    <w:rsid w:val="000F7BB3"/>
    <w:rsid w:val="0010009D"/>
    <w:rsid w:val="00100E04"/>
    <w:rsid w:val="001017DD"/>
    <w:rsid w:val="0010308D"/>
    <w:rsid w:val="0010379A"/>
    <w:rsid w:val="00103D34"/>
    <w:rsid w:val="00105036"/>
    <w:rsid w:val="00106B1C"/>
    <w:rsid w:val="00112B52"/>
    <w:rsid w:val="00112FC6"/>
    <w:rsid w:val="00114600"/>
    <w:rsid w:val="00114855"/>
    <w:rsid w:val="001204CD"/>
    <w:rsid w:val="00120732"/>
    <w:rsid w:val="00121038"/>
    <w:rsid w:val="00123C15"/>
    <w:rsid w:val="00124619"/>
    <w:rsid w:val="00126AFD"/>
    <w:rsid w:val="001274A0"/>
    <w:rsid w:val="0012755F"/>
    <w:rsid w:val="00130675"/>
    <w:rsid w:val="001318D3"/>
    <w:rsid w:val="00132F30"/>
    <w:rsid w:val="00133416"/>
    <w:rsid w:val="0013407C"/>
    <w:rsid w:val="00135D47"/>
    <w:rsid w:val="00137805"/>
    <w:rsid w:val="0014470C"/>
    <w:rsid w:val="00144B7C"/>
    <w:rsid w:val="00145472"/>
    <w:rsid w:val="0014675F"/>
    <w:rsid w:val="001467A8"/>
    <w:rsid w:val="00146813"/>
    <w:rsid w:val="00150E2A"/>
    <w:rsid w:val="001514B8"/>
    <w:rsid w:val="00160315"/>
    <w:rsid w:val="001621D1"/>
    <w:rsid w:val="0016414C"/>
    <w:rsid w:val="0016414D"/>
    <w:rsid w:val="001645C3"/>
    <w:rsid w:val="00164E08"/>
    <w:rsid w:val="00165FC0"/>
    <w:rsid w:val="00166F2D"/>
    <w:rsid w:val="00167B5E"/>
    <w:rsid w:val="001705AD"/>
    <w:rsid w:val="00172BCE"/>
    <w:rsid w:val="00172F93"/>
    <w:rsid w:val="00173CB2"/>
    <w:rsid w:val="00173EAF"/>
    <w:rsid w:val="0017440E"/>
    <w:rsid w:val="00174AAF"/>
    <w:rsid w:val="00174EAC"/>
    <w:rsid w:val="0018186B"/>
    <w:rsid w:val="00181BD3"/>
    <w:rsid w:val="00182800"/>
    <w:rsid w:val="00183E2C"/>
    <w:rsid w:val="00186906"/>
    <w:rsid w:val="00186E2B"/>
    <w:rsid w:val="001879AD"/>
    <w:rsid w:val="0019028B"/>
    <w:rsid w:val="0019183C"/>
    <w:rsid w:val="00191F09"/>
    <w:rsid w:val="001920D8"/>
    <w:rsid w:val="00192B31"/>
    <w:rsid w:val="00193AB8"/>
    <w:rsid w:val="00194028"/>
    <w:rsid w:val="00194772"/>
    <w:rsid w:val="00195B93"/>
    <w:rsid w:val="00197E1C"/>
    <w:rsid w:val="001A0F71"/>
    <w:rsid w:val="001A1B1B"/>
    <w:rsid w:val="001A1B26"/>
    <w:rsid w:val="001A5CC8"/>
    <w:rsid w:val="001A6C44"/>
    <w:rsid w:val="001A718D"/>
    <w:rsid w:val="001B0BCC"/>
    <w:rsid w:val="001B13C3"/>
    <w:rsid w:val="001B2905"/>
    <w:rsid w:val="001B375F"/>
    <w:rsid w:val="001B4933"/>
    <w:rsid w:val="001B4DB2"/>
    <w:rsid w:val="001B4FE0"/>
    <w:rsid w:val="001C0A53"/>
    <w:rsid w:val="001C3CA0"/>
    <w:rsid w:val="001C6A5D"/>
    <w:rsid w:val="001C6D9A"/>
    <w:rsid w:val="001C777F"/>
    <w:rsid w:val="001D0CAE"/>
    <w:rsid w:val="001D1DD6"/>
    <w:rsid w:val="001D2313"/>
    <w:rsid w:val="001D2AA1"/>
    <w:rsid w:val="001D4DE4"/>
    <w:rsid w:val="001D5AFE"/>
    <w:rsid w:val="001E15EA"/>
    <w:rsid w:val="001E19E3"/>
    <w:rsid w:val="001E367F"/>
    <w:rsid w:val="001E42C7"/>
    <w:rsid w:val="001E525B"/>
    <w:rsid w:val="001E53E2"/>
    <w:rsid w:val="001E7C96"/>
    <w:rsid w:val="001F3559"/>
    <w:rsid w:val="001F4775"/>
    <w:rsid w:val="001F4D60"/>
    <w:rsid w:val="001F7853"/>
    <w:rsid w:val="0020046C"/>
    <w:rsid w:val="00200547"/>
    <w:rsid w:val="002017E4"/>
    <w:rsid w:val="00201B6B"/>
    <w:rsid w:val="0020411A"/>
    <w:rsid w:val="00204514"/>
    <w:rsid w:val="00211AF9"/>
    <w:rsid w:val="00212CB6"/>
    <w:rsid w:val="00213285"/>
    <w:rsid w:val="00215422"/>
    <w:rsid w:val="00215B98"/>
    <w:rsid w:val="002171E8"/>
    <w:rsid w:val="002178BE"/>
    <w:rsid w:val="00222A19"/>
    <w:rsid w:val="00222F43"/>
    <w:rsid w:val="002300A5"/>
    <w:rsid w:val="00230731"/>
    <w:rsid w:val="002329C8"/>
    <w:rsid w:val="00232B84"/>
    <w:rsid w:val="0023495A"/>
    <w:rsid w:val="00237D5D"/>
    <w:rsid w:val="00242552"/>
    <w:rsid w:val="00245AE5"/>
    <w:rsid w:val="0025340F"/>
    <w:rsid w:val="002565AA"/>
    <w:rsid w:val="00257E57"/>
    <w:rsid w:val="00257FD5"/>
    <w:rsid w:val="0026013F"/>
    <w:rsid w:val="00260818"/>
    <w:rsid w:val="00262A72"/>
    <w:rsid w:val="002630F0"/>
    <w:rsid w:val="002636F5"/>
    <w:rsid w:val="0026568B"/>
    <w:rsid w:val="00265F82"/>
    <w:rsid w:val="00267DAD"/>
    <w:rsid w:val="002706FE"/>
    <w:rsid w:val="00270ED3"/>
    <w:rsid w:val="0027254C"/>
    <w:rsid w:val="00272950"/>
    <w:rsid w:val="002734D0"/>
    <w:rsid w:val="002744C5"/>
    <w:rsid w:val="0027536B"/>
    <w:rsid w:val="00281310"/>
    <w:rsid w:val="00281910"/>
    <w:rsid w:val="00284D8B"/>
    <w:rsid w:val="00285ACF"/>
    <w:rsid w:val="00286CA4"/>
    <w:rsid w:val="002873FC"/>
    <w:rsid w:val="00292D6C"/>
    <w:rsid w:val="00293024"/>
    <w:rsid w:val="00293153"/>
    <w:rsid w:val="00293B69"/>
    <w:rsid w:val="00293D95"/>
    <w:rsid w:val="00293E54"/>
    <w:rsid w:val="00295D4C"/>
    <w:rsid w:val="002A0DC0"/>
    <w:rsid w:val="002A122B"/>
    <w:rsid w:val="002A2889"/>
    <w:rsid w:val="002A4D1D"/>
    <w:rsid w:val="002A4DEB"/>
    <w:rsid w:val="002A5232"/>
    <w:rsid w:val="002A5E3C"/>
    <w:rsid w:val="002A6826"/>
    <w:rsid w:val="002A773C"/>
    <w:rsid w:val="002B0C52"/>
    <w:rsid w:val="002B1629"/>
    <w:rsid w:val="002B2231"/>
    <w:rsid w:val="002B4CF6"/>
    <w:rsid w:val="002B72F3"/>
    <w:rsid w:val="002B7C45"/>
    <w:rsid w:val="002C0037"/>
    <w:rsid w:val="002C0269"/>
    <w:rsid w:val="002C1A70"/>
    <w:rsid w:val="002C2512"/>
    <w:rsid w:val="002C27E9"/>
    <w:rsid w:val="002C33A2"/>
    <w:rsid w:val="002C553C"/>
    <w:rsid w:val="002C7C3E"/>
    <w:rsid w:val="002D1B67"/>
    <w:rsid w:val="002D232F"/>
    <w:rsid w:val="002D62C6"/>
    <w:rsid w:val="002D6C0C"/>
    <w:rsid w:val="002D7114"/>
    <w:rsid w:val="002E0CD0"/>
    <w:rsid w:val="002E2EE0"/>
    <w:rsid w:val="002E442D"/>
    <w:rsid w:val="002E4CDA"/>
    <w:rsid w:val="002E7C3B"/>
    <w:rsid w:val="002F259F"/>
    <w:rsid w:val="002F3FBE"/>
    <w:rsid w:val="002F4956"/>
    <w:rsid w:val="002F4E0A"/>
    <w:rsid w:val="002F5915"/>
    <w:rsid w:val="002F5A56"/>
    <w:rsid w:val="002F5E66"/>
    <w:rsid w:val="002F6A82"/>
    <w:rsid w:val="002F755A"/>
    <w:rsid w:val="002F775A"/>
    <w:rsid w:val="003012D5"/>
    <w:rsid w:val="00302905"/>
    <w:rsid w:val="00304390"/>
    <w:rsid w:val="003061EF"/>
    <w:rsid w:val="00310826"/>
    <w:rsid w:val="00310BD0"/>
    <w:rsid w:val="00311470"/>
    <w:rsid w:val="00311AD4"/>
    <w:rsid w:val="0031432E"/>
    <w:rsid w:val="00315CF0"/>
    <w:rsid w:val="00315F91"/>
    <w:rsid w:val="00320C19"/>
    <w:rsid w:val="00322710"/>
    <w:rsid w:val="00322717"/>
    <w:rsid w:val="00322B0D"/>
    <w:rsid w:val="00327296"/>
    <w:rsid w:val="0032790C"/>
    <w:rsid w:val="003310C8"/>
    <w:rsid w:val="00331D54"/>
    <w:rsid w:val="00332120"/>
    <w:rsid w:val="00333123"/>
    <w:rsid w:val="00335868"/>
    <w:rsid w:val="00336C6C"/>
    <w:rsid w:val="0033708D"/>
    <w:rsid w:val="00341F4C"/>
    <w:rsid w:val="00343488"/>
    <w:rsid w:val="00344DD3"/>
    <w:rsid w:val="00350B70"/>
    <w:rsid w:val="00352469"/>
    <w:rsid w:val="00352922"/>
    <w:rsid w:val="0035437C"/>
    <w:rsid w:val="00354E20"/>
    <w:rsid w:val="00355A69"/>
    <w:rsid w:val="00356245"/>
    <w:rsid w:val="00356E38"/>
    <w:rsid w:val="00357406"/>
    <w:rsid w:val="003627DD"/>
    <w:rsid w:val="0036299A"/>
    <w:rsid w:val="00362DCF"/>
    <w:rsid w:val="003666B8"/>
    <w:rsid w:val="00367474"/>
    <w:rsid w:val="0036769D"/>
    <w:rsid w:val="00373B43"/>
    <w:rsid w:val="00373EFA"/>
    <w:rsid w:val="00374235"/>
    <w:rsid w:val="00374D38"/>
    <w:rsid w:val="00375E46"/>
    <w:rsid w:val="003765CA"/>
    <w:rsid w:val="00380A53"/>
    <w:rsid w:val="00380F93"/>
    <w:rsid w:val="003815D6"/>
    <w:rsid w:val="00382634"/>
    <w:rsid w:val="003826D4"/>
    <w:rsid w:val="00382856"/>
    <w:rsid w:val="00382A9E"/>
    <w:rsid w:val="003841D2"/>
    <w:rsid w:val="0038519F"/>
    <w:rsid w:val="00385360"/>
    <w:rsid w:val="003863BE"/>
    <w:rsid w:val="00391F56"/>
    <w:rsid w:val="00391FFC"/>
    <w:rsid w:val="003932BB"/>
    <w:rsid w:val="00395F30"/>
    <w:rsid w:val="0039659B"/>
    <w:rsid w:val="003A1353"/>
    <w:rsid w:val="003A332B"/>
    <w:rsid w:val="003A69FE"/>
    <w:rsid w:val="003B0AD4"/>
    <w:rsid w:val="003B0C8E"/>
    <w:rsid w:val="003B2260"/>
    <w:rsid w:val="003B2B0F"/>
    <w:rsid w:val="003B2C81"/>
    <w:rsid w:val="003B3F8F"/>
    <w:rsid w:val="003B6DA0"/>
    <w:rsid w:val="003C003F"/>
    <w:rsid w:val="003C0625"/>
    <w:rsid w:val="003C0EBF"/>
    <w:rsid w:val="003C2E2E"/>
    <w:rsid w:val="003C2F84"/>
    <w:rsid w:val="003C3F17"/>
    <w:rsid w:val="003C5C19"/>
    <w:rsid w:val="003D0D69"/>
    <w:rsid w:val="003D1218"/>
    <w:rsid w:val="003D1BD0"/>
    <w:rsid w:val="003D1F51"/>
    <w:rsid w:val="003D3073"/>
    <w:rsid w:val="003D3E6A"/>
    <w:rsid w:val="003D57F3"/>
    <w:rsid w:val="003D6533"/>
    <w:rsid w:val="003D6E23"/>
    <w:rsid w:val="003E06A8"/>
    <w:rsid w:val="003E0C79"/>
    <w:rsid w:val="003E3277"/>
    <w:rsid w:val="003E3C24"/>
    <w:rsid w:val="003E54EF"/>
    <w:rsid w:val="003E55E2"/>
    <w:rsid w:val="003E6C53"/>
    <w:rsid w:val="003F0242"/>
    <w:rsid w:val="003F0725"/>
    <w:rsid w:val="003F2711"/>
    <w:rsid w:val="003F3474"/>
    <w:rsid w:val="003F404D"/>
    <w:rsid w:val="003F4C48"/>
    <w:rsid w:val="003F4F2A"/>
    <w:rsid w:val="003F6B72"/>
    <w:rsid w:val="003F6BBA"/>
    <w:rsid w:val="0040024E"/>
    <w:rsid w:val="00400F2B"/>
    <w:rsid w:val="00401B84"/>
    <w:rsid w:val="004075C9"/>
    <w:rsid w:val="004077CE"/>
    <w:rsid w:val="00407944"/>
    <w:rsid w:val="00407E0B"/>
    <w:rsid w:val="00411EBD"/>
    <w:rsid w:val="00412A7F"/>
    <w:rsid w:val="00412B17"/>
    <w:rsid w:val="00414F70"/>
    <w:rsid w:val="004151EC"/>
    <w:rsid w:val="00415613"/>
    <w:rsid w:val="00416728"/>
    <w:rsid w:val="00417908"/>
    <w:rsid w:val="00422CF1"/>
    <w:rsid w:val="00423A9E"/>
    <w:rsid w:val="004255DF"/>
    <w:rsid w:val="00427032"/>
    <w:rsid w:val="0043106F"/>
    <w:rsid w:val="0043177A"/>
    <w:rsid w:val="00433B76"/>
    <w:rsid w:val="00435484"/>
    <w:rsid w:val="00436B8E"/>
    <w:rsid w:val="004407CD"/>
    <w:rsid w:val="00443E60"/>
    <w:rsid w:val="00444A9B"/>
    <w:rsid w:val="00451F92"/>
    <w:rsid w:val="00452C5C"/>
    <w:rsid w:val="00453A12"/>
    <w:rsid w:val="004555E5"/>
    <w:rsid w:val="00455AA5"/>
    <w:rsid w:val="00457153"/>
    <w:rsid w:val="00457C6F"/>
    <w:rsid w:val="00462A66"/>
    <w:rsid w:val="00462D34"/>
    <w:rsid w:val="00462E63"/>
    <w:rsid w:val="0046506D"/>
    <w:rsid w:val="004707AD"/>
    <w:rsid w:val="00471EC7"/>
    <w:rsid w:val="00472608"/>
    <w:rsid w:val="00472BDB"/>
    <w:rsid w:val="004735C4"/>
    <w:rsid w:val="004735F0"/>
    <w:rsid w:val="004748E5"/>
    <w:rsid w:val="0047506F"/>
    <w:rsid w:val="0047574C"/>
    <w:rsid w:val="00476844"/>
    <w:rsid w:val="00480070"/>
    <w:rsid w:val="0048141F"/>
    <w:rsid w:val="004865C7"/>
    <w:rsid w:val="00490646"/>
    <w:rsid w:val="00491966"/>
    <w:rsid w:val="00492E89"/>
    <w:rsid w:val="00493EC9"/>
    <w:rsid w:val="00495766"/>
    <w:rsid w:val="004A02AC"/>
    <w:rsid w:val="004A783A"/>
    <w:rsid w:val="004B37D3"/>
    <w:rsid w:val="004B37D9"/>
    <w:rsid w:val="004B4D64"/>
    <w:rsid w:val="004B55CF"/>
    <w:rsid w:val="004B6884"/>
    <w:rsid w:val="004B741F"/>
    <w:rsid w:val="004C09F0"/>
    <w:rsid w:val="004C1F11"/>
    <w:rsid w:val="004C21A3"/>
    <w:rsid w:val="004C315A"/>
    <w:rsid w:val="004C3AF1"/>
    <w:rsid w:val="004C6B08"/>
    <w:rsid w:val="004D3033"/>
    <w:rsid w:val="004D34DA"/>
    <w:rsid w:val="004D67F6"/>
    <w:rsid w:val="004D721F"/>
    <w:rsid w:val="004D7424"/>
    <w:rsid w:val="004E08CB"/>
    <w:rsid w:val="004E2858"/>
    <w:rsid w:val="004E4D93"/>
    <w:rsid w:val="004E751D"/>
    <w:rsid w:val="004F06AA"/>
    <w:rsid w:val="004F1ECE"/>
    <w:rsid w:val="004F2BCB"/>
    <w:rsid w:val="004F3B10"/>
    <w:rsid w:val="004F46A3"/>
    <w:rsid w:val="004F5759"/>
    <w:rsid w:val="004F692F"/>
    <w:rsid w:val="004F6E24"/>
    <w:rsid w:val="004F7CC0"/>
    <w:rsid w:val="00502CD3"/>
    <w:rsid w:val="005035D4"/>
    <w:rsid w:val="00503F4A"/>
    <w:rsid w:val="005056AA"/>
    <w:rsid w:val="00505A65"/>
    <w:rsid w:val="005066A3"/>
    <w:rsid w:val="00506A82"/>
    <w:rsid w:val="00507307"/>
    <w:rsid w:val="00507701"/>
    <w:rsid w:val="00511590"/>
    <w:rsid w:val="00513A81"/>
    <w:rsid w:val="00513F5B"/>
    <w:rsid w:val="00515771"/>
    <w:rsid w:val="00516488"/>
    <w:rsid w:val="00516880"/>
    <w:rsid w:val="005200D9"/>
    <w:rsid w:val="00520517"/>
    <w:rsid w:val="00522F3C"/>
    <w:rsid w:val="00523B87"/>
    <w:rsid w:val="00525302"/>
    <w:rsid w:val="005307F4"/>
    <w:rsid w:val="00531DEB"/>
    <w:rsid w:val="00533F23"/>
    <w:rsid w:val="005358CE"/>
    <w:rsid w:val="00535B7C"/>
    <w:rsid w:val="00537331"/>
    <w:rsid w:val="00540097"/>
    <w:rsid w:val="005416DB"/>
    <w:rsid w:val="00541C9B"/>
    <w:rsid w:val="00543164"/>
    <w:rsid w:val="0054361E"/>
    <w:rsid w:val="0054444B"/>
    <w:rsid w:val="00544996"/>
    <w:rsid w:val="00545068"/>
    <w:rsid w:val="00547684"/>
    <w:rsid w:val="005513C0"/>
    <w:rsid w:val="005551AB"/>
    <w:rsid w:val="0055686B"/>
    <w:rsid w:val="00556BA2"/>
    <w:rsid w:val="005572C3"/>
    <w:rsid w:val="005612F3"/>
    <w:rsid w:val="00562B34"/>
    <w:rsid w:val="0056362F"/>
    <w:rsid w:val="00564722"/>
    <w:rsid w:val="0056515B"/>
    <w:rsid w:val="00565851"/>
    <w:rsid w:val="00565D4A"/>
    <w:rsid w:val="00565E34"/>
    <w:rsid w:val="00566026"/>
    <w:rsid w:val="005662D8"/>
    <w:rsid w:val="0056659B"/>
    <w:rsid w:val="00567E3D"/>
    <w:rsid w:val="0057234C"/>
    <w:rsid w:val="005732A6"/>
    <w:rsid w:val="005778F5"/>
    <w:rsid w:val="00577F57"/>
    <w:rsid w:val="005823AC"/>
    <w:rsid w:val="0058537E"/>
    <w:rsid w:val="00585B1A"/>
    <w:rsid w:val="00586B16"/>
    <w:rsid w:val="00586BBA"/>
    <w:rsid w:val="0059079A"/>
    <w:rsid w:val="00592D86"/>
    <w:rsid w:val="00594174"/>
    <w:rsid w:val="005969CA"/>
    <w:rsid w:val="0059730A"/>
    <w:rsid w:val="005A06C1"/>
    <w:rsid w:val="005A0775"/>
    <w:rsid w:val="005A1CA0"/>
    <w:rsid w:val="005A231D"/>
    <w:rsid w:val="005A2EEC"/>
    <w:rsid w:val="005A5C85"/>
    <w:rsid w:val="005A6015"/>
    <w:rsid w:val="005B07A5"/>
    <w:rsid w:val="005B1364"/>
    <w:rsid w:val="005B18CB"/>
    <w:rsid w:val="005B1D66"/>
    <w:rsid w:val="005B1D9F"/>
    <w:rsid w:val="005B42BC"/>
    <w:rsid w:val="005B6A76"/>
    <w:rsid w:val="005B734B"/>
    <w:rsid w:val="005B7A33"/>
    <w:rsid w:val="005C0E1D"/>
    <w:rsid w:val="005C2188"/>
    <w:rsid w:val="005C2563"/>
    <w:rsid w:val="005C2A5B"/>
    <w:rsid w:val="005C3AD1"/>
    <w:rsid w:val="005C4007"/>
    <w:rsid w:val="005C4552"/>
    <w:rsid w:val="005C5102"/>
    <w:rsid w:val="005D001E"/>
    <w:rsid w:val="005D1393"/>
    <w:rsid w:val="005D1CDA"/>
    <w:rsid w:val="005D3EB6"/>
    <w:rsid w:val="005D4034"/>
    <w:rsid w:val="005D5314"/>
    <w:rsid w:val="005D54B4"/>
    <w:rsid w:val="005D6D6D"/>
    <w:rsid w:val="005E0D2D"/>
    <w:rsid w:val="005E27E2"/>
    <w:rsid w:val="005E4328"/>
    <w:rsid w:val="005E5048"/>
    <w:rsid w:val="005E69DB"/>
    <w:rsid w:val="005E7EB5"/>
    <w:rsid w:val="005F0F70"/>
    <w:rsid w:val="005F1326"/>
    <w:rsid w:val="005F557D"/>
    <w:rsid w:val="005F6D96"/>
    <w:rsid w:val="005F74A9"/>
    <w:rsid w:val="005F7E65"/>
    <w:rsid w:val="00602BBF"/>
    <w:rsid w:val="00602C11"/>
    <w:rsid w:val="00602D51"/>
    <w:rsid w:val="00604033"/>
    <w:rsid w:val="00604E33"/>
    <w:rsid w:val="00605344"/>
    <w:rsid w:val="00605753"/>
    <w:rsid w:val="006065D0"/>
    <w:rsid w:val="00607000"/>
    <w:rsid w:val="00607705"/>
    <w:rsid w:val="00611960"/>
    <w:rsid w:val="00612043"/>
    <w:rsid w:val="00612FFE"/>
    <w:rsid w:val="0061519A"/>
    <w:rsid w:val="00615469"/>
    <w:rsid w:val="00615A51"/>
    <w:rsid w:val="00615E3A"/>
    <w:rsid w:val="0061628D"/>
    <w:rsid w:val="00616F41"/>
    <w:rsid w:val="0061763E"/>
    <w:rsid w:val="0062214A"/>
    <w:rsid w:val="006226F2"/>
    <w:rsid w:val="00622CC7"/>
    <w:rsid w:val="00622DEC"/>
    <w:rsid w:val="006237D8"/>
    <w:rsid w:val="00626169"/>
    <w:rsid w:val="00632F4A"/>
    <w:rsid w:val="0063496A"/>
    <w:rsid w:val="006363B2"/>
    <w:rsid w:val="00636ABA"/>
    <w:rsid w:val="0064012A"/>
    <w:rsid w:val="00643099"/>
    <w:rsid w:val="006449D3"/>
    <w:rsid w:val="0064676A"/>
    <w:rsid w:val="006479CB"/>
    <w:rsid w:val="00650D62"/>
    <w:rsid w:val="006510A2"/>
    <w:rsid w:val="006515BC"/>
    <w:rsid w:val="00653392"/>
    <w:rsid w:val="00653C85"/>
    <w:rsid w:val="0065465C"/>
    <w:rsid w:val="00656DAA"/>
    <w:rsid w:val="00657259"/>
    <w:rsid w:val="00657CEF"/>
    <w:rsid w:val="0065CF46"/>
    <w:rsid w:val="0066155B"/>
    <w:rsid w:val="0066247E"/>
    <w:rsid w:val="006635D8"/>
    <w:rsid w:val="00663B44"/>
    <w:rsid w:val="006651AB"/>
    <w:rsid w:val="00665F34"/>
    <w:rsid w:val="00667DB5"/>
    <w:rsid w:val="00670322"/>
    <w:rsid w:val="006731F8"/>
    <w:rsid w:val="00674428"/>
    <w:rsid w:val="00675ADF"/>
    <w:rsid w:val="00677794"/>
    <w:rsid w:val="00677F9B"/>
    <w:rsid w:val="00681560"/>
    <w:rsid w:val="0068219E"/>
    <w:rsid w:val="00682B95"/>
    <w:rsid w:val="00682E48"/>
    <w:rsid w:val="00684BBD"/>
    <w:rsid w:val="0068757B"/>
    <w:rsid w:val="00687980"/>
    <w:rsid w:val="006903A1"/>
    <w:rsid w:val="0069097F"/>
    <w:rsid w:val="00691CC2"/>
    <w:rsid w:val="006928D2"/>
    <w:rsid w:val="006948EB"/>
    <w:rsid w:val="00696301"/>
    <w:rsid w:val="00697F3D"/>
    <w:rsid w:val="006A1744"/>
    <w:rsid w:val="006A1B3D"/>
    <w:rsid w:val="006A2207"/>
    <w:rsid w:val="006A3B9B"/>
    <w:rsid w:val="006A4A49"/>
    <w:rsid w:val="006A512F"/>
    <w:rsid w:val="006B0639"/>
    <w:rsid w:val="006B3C01"/>
    <w:rsid w:val="006B4305"/>
    <w:rsid w:val="006B4AC5"/>
    <w:rsid w:val="006B58C2"/>
    <w:rsid w:val="006B7AE3"/>
    <w:rsid w:val="006C0602"/>
    <w:rsid w:val="006C2B0D"/>
    <w:rsid w:val="006C3088"/>
    <w:rsid w:val="006C6D04"/>
    <w:rsid w:val="006C7061"/>
    <w:rsid w:val="006C714C"/>
    <w:rsid w:val="006C7201"/>
    <w:rsid w:val="006D285D"/>
    <w:rsid w:val="006D455B"/>
    <w:rsid w:val="006D540F"/>
    <w:rsid w:val="006D7792"/>
    <w:rsid w:val="006E1B30"/>
    <w:rsid w:val="006E1C08"/>
    <w:rsid w:val="006E5EC4"/>
    <w:rsid w:val="006E6D17"/>
    <w:rsid w:val="006E706B"/>
    <w:rsid w:val="006E7787"/>
    <w:rsid w:val="006F1D92"/>
    <w:rsid w:val="006F3C3F"/>
    <w:rsid w:val="006F63BC"/>
    <w:rsid w:val="006F6E71"/>
    <w:rsid w:val="007009B8"/>
    <w:rsid w:val="00701BA9"/>
    <w:rsid w:val="00702A1E"/>
    <w:rsid w:val="00703884"/>
    <w:rsid w:val="007038B4"/>
    <w:rsid w:val="00707767"/>
    <w:rsid w:val="007143C6"/>
    <w:rsid w:val="0071457E"/>
    <w:rsid w:val="00716854"/>
    <w:rsid w:val="007215AE"/>
    <w:rsid w:val="00727D1E"/>
    <w:rsid w:val="0073079C"/>
    <w:rsid w:val="007314A9"/>
    <w:rsid w:val="00731D18"/>
    <w:rsid w:val="00732247"/>
    <w:rsid w:val="00732E60"/>
    <w:rsid w:val="007336F8"/>
    <w:rsid w:val="00734106"/>
    <w:rsid w:val="00735A65"/>
    <w:rsid w:val="00736308"/>
    <w:rsid w:val="007410C9"/>
    <w:rsid w:val="00741158"/>
    <w:rsid w:val="00741944"/>
    <w:rsid w:val="00743002"/>
    <w:rsid w:val="00744947"/>
    <w:rsid w:val="007464EE"/>
    <w:rsid w:val="00746856"/>
    <w:rsid w:val="00746C3B"/>
    <w:rsid w:val="00747232"/>
    <w:rsid w:val="007500A0"/>
    <w:rsid w:val="00750B93"/>
    <w:rsid w:val="00751A48"/>
    <w:rsid w:val="00751C18"/>
    <w:rsid w:val="00752198"/>
    <w:rsid w:val="007539AF"/>
    <w:rsid w:val="00753C55"/>
    <w:rsid w:val="007541B4"/>
    <w:rsid w:val="0075421A"/>
    <w:rsid w:val="00757B8E"/>
    <w:rsid w:val="00757D27"/>
    <w:rsid w:val="00760082"/>
    <w:rsid w:val="00761119"/>
    <w:rsid w:val="00763D99"/>
    <w:rsid w:val="00765017"/>
    <w:rsid w:val="00765807"/>
    <w:rsid w:val="00765DD1"/>
    <w:rsid w:val="007660DA"/>
    <w:rsid w:val="00766CD7"/>
    <w:rsid w:val="00767AF8"/>
    <w:rsid w:val="007705BE"/>
    <w:rsid w:val="00771B38"/>
    <w:rsid w:val="00774A6A"/>
    <w:rsid w:val="00782C24"/>
    <w:rsid w:val="00783BDF"/>
    <w:rsid w:val="00787216"/>
    <w:rsid w:val="00790749"/>
    <w:rsid w:val="00790CF9"/>
    <w:rsid w:val="00790F9F"/>
    <w:rsid w:val="00791150"/>
    <w:rsid w:val="007917D6"/>
    <w:rsid w:val="00792E87"/>
    <w:rsid w:val="0079559F"/>
    <w:rsid w:val="00796561"/>
    <w:rsid w:val="00797B22"/>
    <w:rsid w:val="007A03BF"/>
    <w:rsid w:val="007A23B6"/>
    <w:rsid w:val="007A370A"/>
    <w:rsid w:val="007A3DF1"/>
    <w:rsid w:val="007A4673"/>
    <w:rsid w:val="007A52B8"/>
    <w:rsid w:val="007A783A"/>
    <w:rsid w:val="007B002D"/>
    <w:rsid w:val="007B0CE1"/>
    <w:rsid w:val="007B263B"/>
    <w:rsid w:val="007B31C8"/>
    <w:rsid w:val="007B3FDA"/>
    <w:rsid w:val="007B5DF8"/>
    <w:rsid w:val="007B7E52"/>
    <w:rsid w:val="007C15D7"/>
    <w:rsid w:val="007C1740"/>
    <w:rsid w:val="007C27F4"/>
    <w:rsid w:val="007C2FC1"/>
    <w:rsid w:val="007C3095"/>
    <w:rsid w:val="007C3D27"/>
    <w:rsid w:val="007C4A7F"/>
    <w:rsid w:val="007C75A8"/>
    <w:rsid w:val="007D11C3"/>
    <w:rsid w:val="007D147B"/>
    <w:rsid w:val="007D18EF"/>
    <w:rsid w:val="007D328F"/>
    <w:rsid w:val="007D3445"/>
    <w:rsid w:val="007D3489"/>
    <w:rsid w:val="007D3491"/>
    <w:rsid w:val="007D3C00"/>
    <w:rsid w:val="007D4DAF"/>
    <w:rsid w:val="007D64BA"/>
    <w:rsid w:val="007D65AD"/>
    <w:rsid w:val="007D690A"/>
    <w:rsid w:val="007D7D23"/>
    <w:rsid w:val="007E312F"/>
    <w:rsid w:val="007E4937"/>
    <w:rsid w:val="007E5887"/>
    <w:rsid w:val="007F08B4"/>
    <w:rsid w:val="007F57B1"/>
    <w:rsid w:val="007F60C3"/>
    <w:rsid w:val="007F6CEE"/>
    <w:rsid w:val="007F7888"/>
    <w:rsid w:val="008010CA"/>
    <w:rsid w:val="00801BF5"/>
    <w:rsid w:val="00803338"/>
    <w:rsid w:val="00804EC3"/>
    <w:rsid w:val="0080518F"/>
    <w:rsid w:val="00807745"/>
    <w:rsid w:val="00807B57"/>
    <w:rsid w:val="00814E67"/>
    <w:rsid w:val="008169DB"/>
    <w:rsid w:val="008177A3"/>
    <w:rsid w:val="0081795F"/>
    <w:rsid w:val="0082331A"/>
    <w:rsid w:val="00824FC1"/>
    <w:rsid w:val="008261CE"/>
    <w:rsid w:val="0082686C"/>
    <w:rsid w:val="00826E1C"/>
    <w:rsid w:val="00827814"/>
    <w:rsid w:val="00833EE9"/>
    <w:rsid w:val="00835A7F"/>
    <w:rsid w:val="0083664E"/>
    <w:rsid w:val="00837BB2"/>
    <w:rsid w:val="00840F81"/>
    <w:rsid w:val="008411D1"/>
    <w:rsid w:val="0084174B"/>
    <w:rsid w:val="00841B79"/>
    <w:rsid w:val="00842439"/>
    <w:rsid w:val="008442F6"/>
    <w:rsid w:val="008445B4"/>
    <w:rsid w:val="00845D43"/>
    <w:rsid w:val="00845ED5"/>
    <w:rsid w:val="00846F50"/>
    <w:rsid w:val="00847362"/>
    <w:rsid w:val="00851BFF"/>
    <w:rsid w:val="00852216"/>
    <w:rsid w:val="0085462C"/>
    <w:rsid w:val="00854B40"/>
    <w:rsid w:val="00854C7D"/>
    <w:rsid w:val="00854D88"/>
    <w:rsid w:val="00855B9D"/>
    <w:rsid w:val="0085768E"/>
    <w:rsid w:val="00860395"/>
    <w:rsid w:val="0086171E"/>
    <w:rsid w:val="00862E01"/>
    <w:rsid w:val="0086309D"/>
    <w:rsid w:val="00864D43"/>
    <w:rsid w:val="00865BC1"/>
    <w:rsid w:val="00867E17"/>
    <w:rsid w:val="00870B71"/>
    <w:rsid w:val="00873848"/>
    <w:rsid w:val="00875F23"/>
    <w:rsid w:val="00876621"/>
    <w:rsid w:val="00876C83"/>
    <w:rsid w:val="008773F8"/>
    <w:rsid w:val="00877643"/>
    <w:rsid w:val="00880227"/>
    <w:rsid w:val="008805A1"/>
    <w:rsid w:val="0088274F"/>
    <w:rsid w:val="00882935"/>
    <w:rsid w:val="00883941"/>
    <w:rsid w:val="00884B0B"/>
    <w:rsid w:val="00885663"/>
    <w:rsid w:val="008857A3"/>
    <w:rsid w:val="00885D14"/>
    <w:rsid w:val="00885F32"/>
    <w:rsid w:val="0089064B"/>
    <w:rsid w:val="008907C6"/>
    <w:rsid w:val="00890B2F"/>
    <w:rsid w:val="00891FAC"/>
    <w:rsid w:val="0089274A"/>
    <w:rsid w:val="008937E9"/>
    <w:rsid w:val="00893B83"/>
    <w:rsid w:val="00893EB1"/>
    <w:rsid w:val="00894C38"/>
    <w:rsid w:val="0089547F"/>
    <w:rsid w:val="00895770"/>
    <w:rsid w:val="00895D9B"/>
    <w:rsid w:val="00897E02"/>
    <w:rsid w:val="008A0477"/>
    <w:rsid w:val="008A131A"/>
    <w:rsid w:val="008A2018"/>
    <w:rsid w:val="008A28C0"/>
    <w:rsid w:val="008A2F10"/>
    <w:rsid w:val="008A3EBB"/>
    <w:rsid w:val="008A64AF"/>
    <w:rsid w:val="008B1767"/>
    <w:rsid w:val="008B248E"/>
    <w:rsid w:val="008B256D"/>
    <w:rsid w:val="008B298E"/>
    <w:rsid w:val="008B2FED"/>
    <w:rsid w:val="008B41E3"/>
    <w:rsid w:val="008B4F9D"/>
    <w:rsid w:val="008B7BFC"/>
    <w:rsid w:val="008B7CD8"/>
    <w:rsid w:val="008C02F8"/>
    <w:rsid w:val="008C0313"/>
    <w:rsid w:val="008C0B1F"/>
    <w:rsid w:val="008C16E9"/>
    <w:rsid w:val="008C544E"/>
    <w:rsid w:val="008C5E9D"/>
    <w:rsid w:val="008C6176"/>
    <w:rsid w:val="008C657B"/>
    <w:rsid w:val="008C6E8F"/>
    <w:rsid w:val="008C9298"/>
    <w:rsid w:val="008D3D05"/>
    <w:rsid w:val="008D66FC"/>
    <w:rsid w:val="008D71DC"/>
    <w:rsid w:val="008E1283"/>
    <w:rsid w:val="008E2FE9"/>
    <w:rsid w:val="008E59DF"/>
    <w:rsid w:val="008F4C35"/>
    <w:rsid w:val="008F5CC5"/>
    <w:rsid w:val="008F648D"/>
    <w:rsid w:val="0090042C"/>
    <w:rsid w:val="0090123C"/>
    <w:rsid w:val="0090129C"/>
    <w:rsid w:val="009014FD"/>
    <w:rsid w:val="009016AD"/>
    <w:rsid w:val="00902686"/>
    <w:rsid w:val="00903AB8"/>
    <w:rsid w:val="009041F4"/>
    <w:rsid w:val="00904F74"/>
    <w:rsid w:val="0090573F"/>
    <w:rsid w:val="00905D96"/>
    <w:rsid w:val="00906E88"/>
    <w:rsid w:val="00911844"/>
    <w:rsid w:val="0091194E"/>
    <w:rsid w:val="0091411F"/>
    <w:rsid w:val="00915037"/>
    <w:rsid w:val="009163E9"/>
    <w:rsid w:val="00917971"/>
    <w:rsid w:val="00923A57"/>
    <w:rsid w:val="00927CB2"/>
    <w:rsid w:val="009307A9"/>
    <w:rsid w:val="00931006"/>
    <w:rsid w:val="00931105"/>
    <w:rsid w:val="0093450F"/>
    <w:rsid w:val="009347BE"/>
    <w:rsid w:val="00935503"/>
    <w:rsid w:val="00941406"/>
    <w:rsid w:val="0094147B"/>
    <w:rsid w:val="0094180C"/>
    <w:rsid w:val="00944B20"/>
    <w:rsid w:val="00946860"/>
    <w:rsid w:val="00947324"/>
    <w:rsid w:val="009511D3"/>
    <w:rsid w:val="00951298"/>
    <w:rsid w:val="00951E64"/>
    <w:rsid w:val="00955253"/>
    <w:rsid w:val="00956EBC"/>
    <w:rsid w:val="00960D4E"/>
    <w:rsid w:val="009646CA"/>
    <w:rsid w:val="00966F78"/>
    <w:rsid w:val="009728E5"/>
    <w:rsid w:val="00974AEB"/>
    <w:rsid w:val="009757FD"/>
    <w:rsid w:val="00975AED"/>
    <w:rsid w:val="00980182"/>
    <w:rsid w:val="0098262A"/>
    <w:rsid w:val="00985389"/>
    <w:rsid w:val="00986C31"/>
    <w:rsid w:val="0098729D"/>
    <w:rsid w:val="00990D03"/>
    <w:rsid w:val="00993629"/>
    <w:rsid w:val="0099406B"/>
    <w:rsid w:val="009940E6"/>
    <w:rsid w:val="00994178"/>
    <w:rsid w:val="009947A4"/>
    <w:rsid w:val="00994BDF"/>
    <w:rsid w:val="009968C4"/>
    <w:rsid w:val="009A03E3"/>
    <w:rsid w:val="009A06B7"/>
    <w:rsid w:val="009A0EDA"/>
    <w:rsid w:val="009A0FFF"/>
    <w:rsid w:val="009A29C0"/>
    <w:rsid w:val="009A361D"/>
    <w:rsid w:val="009A60D5"/>
    <w:rsid w:val="009A6C8E"/>
    <w:rsid w:val="009B174C"/>
    <w:rsid w:val="009B196C"/>
    <w:rsid w:val="009B3546"/>
    <w:rsid w:val="009B55B4"/>
    <w:rsid w:val="009B68ED"/>
    <w:rsid w:val="009B7422"/>
    <w:rsid w:val="009B7436"/>
    <w:rsid w:val="009C2B38"/>
    <w:rsid w:val="009C4B51"/>
    <w:rsid w:val="009C5FFA"/>
    <w:rsid w:val="009D0A4B"/>
    <w:rsid w:val="009D0E0A"/>
    <w:rsid w:val="009D251B"/>
    <w:rsid w:val="009D3360"/>
    <w:rsid w:val="009D3C4F"/>
    <w:rsid w:val="009D455C"/>
    <w:rsid w:val="009D5751"/>
    <w:rsid w:val="009D6D13"/>
    <w:rsid w:val="009E17EE"/>
    <w:rsid w:val="009E338D"/>
    <w:rsid w:val="009E33E3"/>
    <w:rsid w:val="009E3611"/>
    <w:rsid w:val="009E404D"/>
    <w:rsid w:val="009E447C"/>
    <w:rsid w:val="009E4F5A"/>
    <w:rsid w:val="009E6B4D"/>
    <w:rsid w:val="009E6E34"/>
    <w:rsid w:val="009F0148"/>
    <w:rsid w:val="009F15E4"/>
    <w:rsid w:val="009F21F4"/>
    <w:rsid w:val="009F2D63"/>
    <w:rsid w:val="009F2DE9"/>
    <w:rsid w:val="009F42C3"/>
    <w:rsid w:val="009F44D2"/>
    <w:rsid w:val="009F5470"/>
    <w:rsid w:val="009F5A25"/>
    <w:rsid w:val="009F73AB"/>
    <w:rsid w:val="00A00D60"/>
    <w:rsid w:val="00A01242"/>
    <w:rsid w:val="00A052E3"/>
    <w:rsid w:val="00A05E16"/>
    <w:rsid w:val="00A066A8"/>
    <w:rsid w:val="00A10226"/>
    <w:rsid w:val="00A11E1B"/>
    <w:rsid w:val="00A14E4D"/>
    <w:rsid w:val="00A15E80"/>
    <w:rsid w:val="00A15ED3"/>
    <w:rsid w:val="00A163F3"/>
    <w:rsid w:val="00A174E1"/>
    <w:rsid w:val="00A20135"/>
    <w:rsid w:val="00A20BF4"/>
    <w:rsid w:val="00A226A5"/>
    <w:rsid w:val="00A23D01"/>
    <w:rsid w:val="00A24AC0"/>
    <w:rsid w:val="00A259CF"/>
    <w:rsid w:val="00A25ABF"/>
    <w:rsid w:val="00A27111"/>
    <w:rsid w:val="00A27259"/>
    <w:rsid w:val="00A292CC"/>
    <w:rsid w:val="00A30289"/>
    <w:rsid w:val="00A3286D"/>
    <w:rsid w:val="00A32FB8"/>
    <w:rsid w:val="00A3487A"/>
    <w:rsid w:val="00A35559"/>
    <w:rsid w:val="00A358DB"/>
    <w:rsid w:val="00A3608B"/>
    <w:rsid w:val="00A36563"/>
    <w:rsid w:val="00A36628"/>
    <w:rsid w:val="00A36E70"/>
    <w:rsid w:val="00A4020F"/>
    <w:rsid w:val="00A40F14"/>
    <w:rsid w:val="00A42A47"/>
    <w:rsid w:val="00A439D0"/>
    <w:rsid w:val="00A4558E"/>
    <w:rsid w:val="00A459D2"/>
    <w:rsid w:val="00A502A1"/>
    <w:rsid w:val="00A5211D"/>
    <w:rsid w:val="00A523E6"/>
    <w:rsid w:val="00A52B7D"/>
    <w:rsid w:val="00A52C8A"/>
    <w:rsid w:val="00A542A2"/>
    <w:rsid w:val="00A57E45"/>
    <w:rsid w:val="00A63F80"/>
    <w:rsid w:val="00A67B62"/>
    <w:rsid w:val="00A7133C"/>
    <w:rsid w:val="00A74405"/>
    <w:rsid w:val="00A75F46"/>
    <w:rsid w:val="00A760F6"/>
    <w:rsid w:val="00A77E83"/>
    <w:rsid w:val="00A82261"/>
    <w:rsid w:val="00A82827"/>
    <w:rsid w:val="00A82BFE"/>
    <w:rsid w:val="00A8348D"/>
    <w:rsid w:val="00A83A4E"/>
    <w:rsid w:val="00A84616"/>
    <w:rsid w:val="00A85683"/>
    <w:rsid w:val="00A86B70"/>
    <w:rsid w:val="00A9222C"/>
    <w:rsid w:val="00A92B29"/>
    <w:rsid w:val="00A92F42"/>
    <w:rsid w:val="00A94EE1"/>
    <w:rsid w:val="00A9627D"/>
    <w:rsid w:val="00A969C1"/>
    <w:rsid w:val="00AA0983"/>
    <w:rsid w:val="00AA363B"/>
    <w:rsid w:val="00AA52DA"/>
    <w:rsid w:val="00AA5A6B"/>
    <w:rsid w:val="00AA5AFA"/>
    <w:rsid w:val="00AA5EAD"/>
    <w:rsid w:val="00AA762B"/>
    <w:rsid w:val="00AB0B3D"/>
    <w:rsid w:val="00AB17F7"/>
    <w:rsid w:val="00AB270D"/>
    <w:rsid w:val="00AB30BE"/>
    <w:rsid w:val="00AB5245"/>
    <w:rsid w:val="00AB7325"/>
    <w:rsid w:val="00AC0E4E"/>
    <w:rsid w:val="00AC1DE5"/>
    <w:rsid w:val="00AC2CBB"/>
    <w:rsid w:val="00AC3AC8"/>
    <w:rsid w:val="00AC44BC"/>
    <w:rsid w:val="00AC4833"/>
    <w:rsid w:val="00AC511B"/>
    <w:rsid w:val="00AC67E0"/>
    <w:rsid w:val="00AC69CF"/>
    <w:rsid w:val="00AC6E4D"/>
    <w:rsid w:val="00AC7FCD"/>
    <w:rsid w:val="00AD038D"/>
    <w:rsid w:val="00AD24CE"/>
    <w:rsid w:val="00AD7110"/>
    <w:rsid w:val="00AD7A96"/>
    <w:rsid w:val="00AE0CA7"/>
    <w:rsid w:val="00AE10C6"/>
    <w:rsid w:val="00AE17BB"/>
    <w:rsid w:val="00AE37D1"/>
    <w:rsid w:val="00AE3A5B"/>
    <w:rsid w:val="00AE5BF0"/>
    <w:rsid w:val="00AE6804"/>
    <w:rsid w:val="00AF15E7"/>
    <w:rsid w:val="00AF15F6"/>
    <w:rsid w:val="00AF243B"/>
    <w:rsid w:val="00AF44D2"/>
    <w:rsid w:val="00AF4FDE"/>
    <w:rsid w:val="00B010CD"/>
    <w:rsid w:val="00B01A43"/>
    <w:rsid w:val="00B01D39"/>
    <w:rsid w:val="00B03B06"/>
    <w:rsid w:val="00B072EC"/>
    <w:rsid w:val="00B126FB"/>
    <w:rsid w:val="00B136E8"/>
    <w:rsid w:val="00B14E49"/>
    <w:rsid w:val="00B14FA2"/>
    <w:rsid w:val="00B152ED"/>
    <w:rsid w:val="00B176AB"/>
    <w:rsid w:val="00B17F57"/>
    <w:rsid w:val="00B2036C"/>
    <w:rsid w:val="00B20C6E"/>
    <w:rsid w:val="00B234B9"/>
    <w:rsid w:val="00B2368F"/>
    <w:rsid w:val="00B23E02"/>
    <w:rsid w:val="00B2681F"/>
    <w:rsid w:val="00B310A4"/>
    <w:rsid w:val="00B32D81"/>
    <w:rsid w:val="00B37239"/>
    <w:rsid w:val="00B40762"/>
    <w:rsid w:val="00B40EA6"/>
    <w:rsid w:val="00B41670"/>
    <w:rsid w:val="00B4304B"/>
    <w:rsid w:val="00B4457B"/>
    <w:rsid w:val="00B44D87"/>
    <w:rsid w:val="00B46031"/>
    <w:rsid w:val="00B46710"/>
    <w:rsid w:val="00B51AFF"/>
    <w:rsid w:val="00B51E4F"/>
    <w:rsid w:val="00B522EA"/>
    <w:rsid w:val="00B52836"/>
    <w:rsid w:val="00B52B16"/>
    <w:rsid w:val="00B52E88"/>
    <w:rsid w:val="00B53304"/>
    <w:rsid w:val="00B53A44"/>
    <w:rsid w:val="00B56ED0"/>
    <w:rsid w:val="00B57332"/>
    <w:rsid w:val="00B613DA"/>
    <w:rsid w:val="00B616B3"/>
    <w:rsid w:val="00B6217F"/>
    <w:rsid w:val="00B628ED"/>
    <w:rsid w:val="00B62C0A"/>
    <w:rsid w:val="00B63F3E"/>
    <w:rsid w:val="00B6623C"/>
    <w:rsid w:val="00B70B30"/>
    <w:rsid w:val="00B74A3D"/>
    <w:rsid w:val="00B769AD"/>
    <w:rsid w:val="00B77017"/>
    <w:rsid w:val="00B804FD"/>
    <w:rsid w:val="00B80E01"/>
    <w:rsid w:val="00B843C9"/>
    <w:rsid w:val="00B84EB3"/>
    <w:rsid w:val="00B86792"/>
    <w:rsid w:val="00B90732"/>
    <w:rsid w:val="00B91F79"/>
    <w:rsid w:val="00B9282D"/>
    <w:rsid w:val="00B94CE2"/>
    <w:rsid w:val="00B969C8"/>
    <w:rsid w:val="00B97DA3"/>
    <w:rsid w:val="00BA1697"/>
    <w:rsid w:val="00BA42F4"/>
    <w:rsid w:val="00BA4B8C"/>
    <w:rsid w:val="00BA4E29"/>
    <w:rsid w:val="00BA522B"/>
    <w:rsid w:val="00BA5B2E"/>
    <w:rsid w:val="00BA608C"/>
    <w:rsid w:val="00BA6743"/>
    <w:rsid w:val="00BB0D6A"/>
    <w:rsid w:val="00BB1FC0"/>
    <w:rsid w:val="00BB200D"/>
    <w:rsid w:val="00BB2043"/>
    <w:rsid w:val="00BB33DF"/>
    <w:rsid w:val="00BB3854"/>
    <w:rsid w:val="00BB38AF"/>
    <w:rsid w:val="00BB3F4B"/>
    <w:rsid w:val="00BB668F"/>
    <w:rsid w:val="00BB7829"/>
    <w:rsid w:val="00BC14ED"/>
    <w:rsid w:val="00BC344E"/>
    <w:rsid w:val="00BC5851"/>
    <w:rsid w:val="00BC7046"/>
    <w:rsid w:val="00BD2638"/>
    <w:rsid w:val="00BD3D12"/>
    <w:rsid w:val="00BD4C04"/>
    <w:rsid w:val="00BD6325"/>
    <w:rsid w:val="00BD75CB"/>
    <w:rsid w:val="00BE5571"/>
    <w:rsid w:val="00BEEF4A"/>
    <w:rsid w:val="00BF04FE"/>
    <w:rsid w:val="00BF0CB7"/>
    <w:rsid w:val="00BF2309"/>
    <w:rsid w:val="00BF4782"/>
    <w:rsid w:val="00BF648D"/>
    <w:rsid w:val="00C00534"/>
    <w:rsid w:val="00C00588"/>
    <w:rsid w:val="00C00DE9"/>
    <w:rsid w:val="00C0199C"/>
    <w:rsid w:val="00C02E1E"/>
    <w:rsid w:val="00C03526"/>
    <w:rsid w:val="00C03AC6"/>
    <w:rsid w:val="00C05119"/>
    <w:rsid w:val="00C0623A"/>
    <w:rsid w:val="00C06B65"/>
    <w:rsid w:val="00C1288C"/>
    <w:rsid w:val="00C137D0"/>
    <w:rsid w:val="00C13962"/>
    <w:rsid w:val="00C142E5"/>
    <w:rsid w:val="00C155E3"/>
    <w:rsid w:val="00C15E6A"/>
    <w:rsid w:val="00C22CC0"/>
    <w:rsid w:val="00C24770"/>
    <w:rsid w:val="00C25205"/>
    <w:rsid w:val="00C26C08"/>
    <w:rsid w:val="00C2757D"/>
    <w:rsid w:val="00C30994"/>
    <w:rsid w:val="00C35031"/>
    <w:rsid w:val="00C36443"/>
    <w:rsid w:val="00C370B8"/>
    <w:rsid w:val="00C4184D"/>
    <w:rsid w:val="00C426AB"/>
    <w:rsid w:val="00C42715"/>
    <w:rsid w:val="00C5043A"/>
    <w:rsid w:val="00C53F3C"/>
    <w:rsid w:val="00C54774"/>
    <w:rsid w:val="00C560B4"/>
    <w:rsid w:val="00C5715B"/>
    <w:rsid w:val="00C57532"/>
    <w:rsid w:val="00C609F6"/>
    <w:rsid w:val="00C61B15"/>
    <w:rsid w:val="00C61FA3"/>
    <w:rsid w:val="00C62EB5"/>
    <w:rsid w:val="00C63FCF"/>
    <w:rsid w:val="00C64EF0"/>
    <w:rsid w:val="00C6538D"/>
    <w:rsid w:val="00C66EF1"/>
    <w:rsid w:val="00C672D8"/>
    <w:rsid w:val="00C67ED9"/>
    <w:rsid w:val="00C70164"/>
    <w:rsid w:val="00C71518"/>
    <w:rsid w:val="00C7404C"/>
    <w:rsid w:val="00C74B02"/>
    <w:rsid w:val="00C777A1"/>
    <w:rsid w:val="00C77D08"/>
    <w:rsid w:val="00C815B9"/>
    <w:rsid w:val="00C82B63"/>
    <w:rsid w:val="00C82D87"/>
    <w:rsid w:val="00C86857"/>
    <w:rsid w:val="00C87E45"/>
    <w:rsid w:val="00C91A47"/>
    <w:rsid w:val="00C9579F"/>
    <w:rsid w:val="00C96926"/>
    <w:rsid w:val="00C97682"/>
    <w:rsid w:val="00CA2E72"/>
    <w:rsid w:val="00CA4132"/>
    <w:rsid w:val="00CA5585"/>
    <w:rsid w:val="00CA5B89"/>
    <w:rsid w:val="00CA60DF"/>
    <w:rsid w:val="00CA7039"/>
    <w:rsid w:val="00CB0A95"/>
    <w:rsid w:val="00CB0F35"/>
    <w:rsid w:val="00CB1068"/>
    <w:rsid w:val="00CB2AF4"/>
    <w:rsid w:val="00CB526A"/>
    <w:rsid w:val="00CC06B3"/>
    <w:rsid w:val="00CC0805"/>
    <w:rsid w:val="00CC0FB3"/>
    <w:rsid w:val="00CC2DB8"/>
    <w:rsid w:val="00CC2E2A"/>
    <w:rsid w:val="00CC3BB1"/>
    <w:rsid w:val="00CC578E"/>
    <w:rsid w:val="00CC6404"/>
    <w:rsid w:val="00CD1AA7"/>
    <w:rsid w:val="00CD3603"/>
    <w:rsid w:val="00CD4AE7"/>
    <w:rsid w:val="00CD793C"/>
    <w:rsid w:val="00CD7CB7"/>
    <w:rsid w:val="00CD7F09"/>
    <w:rsid w:val="00CE38D7"/>
    <w:rsid w:val="00CE4E9B"/>
    <w:rsid w:val="00CE5005"/>
    <w:rsid w:val="00CE540D"/>
    <w:rsid w:val="00CE69B6"/>
    <w:rsid w:val="00CE702C"/>
    <w:rsid w:val="00CF119D"/>
    <w:rsid w:val="00CF2117"/>
    <w:rsid w:val="00CF3243"/>
    <w:rsid w:val="00CF3EE9"/>
    <w:rsid w:val="00CF4F9C"/>
    <w:rsid w:val="00CF7D78"/>
    <w:rsid w:val="00D00AB9"/>
    <w:rsid w:val="00D0116B"/>
    <w:rsid w:val="00D0310C"/>
    <w:rsid w:val="00D04E56"/>
    <w:rsid w:val="00D0578E"/>
    <w:rsid w:val="00D05820"/>
    <w:rsid w:val="00D06782"/>
    <w:rsid w:val="00D06E80"/>
    <w:rsid w:val="00D1005C"/>
    <w:rsid w:val="00D10641"/>
    <w:rsid w:val="00D10657"/>
    <w:rsid w:val="00D108CD"/>
    <w:rsid w:val="00D12058"/>
    <w:rsid w:val="00D14A26"/>
    <w:rsid w:val="00D14E83"/>
    <w:rsid w:val="00D17764"/>
    <w:rsid w:val="00D17903"/>
    <w:rsid w:val="00D220CB"/>
    <w:rsid w:val="00D254BA"/>
    <w:rsid w:val="00D25A40"/>
    <w:rsid w:val="00D25AD3"/>
    <w:rsid w:val="00D266E7"/>
    <w:rsid w:val="00D268F6"/>
    <w:rsid w:val="00D27F9F"/>
    <w:rsid w:val="00D31B2E"/>
    <w:rsid w:val="00D33400"/>
    <w:rsid w:val="00D347BF"/>
    <w:rsid w:val="00D34AE4"/>
    <w:rsid w:val="00D37CBB"/>
    <w:rsid w:val="00D400E3"/>
    <w:rsid w:val="00D403EA"/>
    <w:rsid w:val="00D40F81"/>
    <w:rsid w:val="00D41FFB"/>
    <w:rsid w:val="00D424A3"/>
    <w:rsid w:val="00D425B2"/>
    <w:rsid w:val="00D42B40"/>
    <w:rsid w:val="00D431C5"/>
    <w:rsid w:val="00D44C75"/>
    <w:rsid w:val="00D4653B"/>
    <w:rsid w:val="00D514A7"/>
    <w:rsid w:val="00D51DBF"/>
    <w:rsid w:val="00D53FD3"/>
    <w:rsid w:val="00D54C23"/>
    <w:rsid w:val="00D550AD"/>
    <w:rsid w:val="00D57864"/>
    <w:rsid w:val="00D607E3"/>
    <w:rsid w:val="00D6259B"/>
    <w:rsid w:val="00D6305D"/>
    <w:rsid w:val="00D64EA1"/>
    <w:rsid w:val="00D65A48"/>
    <w:rsid w:val="00D6695E"/>
    <w:rsid w:val="00D66E12"/>
    <w:rsid w:val="00D67090"/>
    <w:rsid w:val="00D73B2B"/>
    <w:rsid w:val="00D74FF4"/>
    <w:rsid w:val="00D76BB1"/>
    <w:rsid w:val="00D77061"/>
    <w:rsid w:val="00D778A6"/>
    <w:rsid w:val="00D77ABC"/>
    <w:rsid w:val="00D77EE3"/>
    <w:rsid w:val="00D802E1"/>
    <w:rsid w:val="00D814C8"/>
    <w:rsid w:val="00D81F42"/>
    <w:rsid w:val="00D823DF"/>
    <w:rsid w:val="00D861C1"/>
    <w:rsid w:val="00D8751E"/>
    <w:rsid w:val="00D90588"/>
    <w:rsid w:val="00D9122B"/>
    <w:rsid w:val="00D92CA0"/>
    <w:rsid w:val="00D9351E"/>
    <w:rsid w:val="00D941CD"/>
    <w:rsid w:val="00D94993"/>
    <w:rsid w:val="00D973A8"/>
    <w:rsid w:val="00D97E22"/>
    <w:rsid w:val="00DA0462"/>
    <w:rsid w:val="00DA1CDC"/>
    <w:rsid w:val="00DA2DC4"/>
    <w:rsid w:val="00DA35EA"/>
    <w:rsid w:val="00DA3E14"/>
    <w:rsid w:val="00DA5C85"/>
    <w:rsid w:val="00DA5EB6"/>
    <w:rsid w:val="00DA709F"/>
    <w:rsid w:val="00DB1073"/>
    <w:rsid w:val="00DB4DB7"/>
    <w:rsid w:val="00DB594B"/>
    <w:rsid w:val="00DB7E07"/>
    <w:rsid w:val="00DC0A76"/>
    <w:rsid w:val="00DC142A"/>
    <w:rsid w:val="00DC4021"/>
    <w:rsid w:val="00DC4888"/>
    <w:rsid w:val="00DC4BD2"/>
    <w:rsid w:val="00DC797C"/>
    <w:rsid w:val="00DD1320"/>
    <w:rsid w:val="00DD6593"/>
    <w:rsid w:val="00DD6BDE"/>
    <w:rsid w:val="00DD6EB1"/>
    <w:rsid w:val="00DD79AC"/>
    <w:rsid w:val="00DE037C"/>
    <w:rsid w:val="00DE2870"/>
    <w:rsid w:val="00DE3B63"/>
    <w:rsid w:val="00DE3DD8"/>
    <w:rsid w:val="00DE44AD"/>
    <w:rsid w:val="00DE48F9"/>
    <w:rsid w:val="00DE7027"/>
    <w:rsid w:val="00DE7210"/>
    <w:rsid w:val="00DF1ABB"/>
    <w:rsid w:val="00DF2394"/>
    <w:rsid w:val="00DF3430"/>
    <w:rsid w:val="00DF6EC5"/>
    <w:rsid w:val="00DF71AD"/>
    <w:rsid w:val="00DF7DB7"/>
    <w:rsid w:val="00E0058A"/>
    <w:rsid w:val="00E0148F"/>
    <w:rsid w:val="00E03710"/>
    <w:rsid w:val="00E03A1E"/>
    <w:rsid w:val="00E046DF"/>
    <w:rsid w:val="00E04C07"/>
    <w:rsid w:val="00E065D5"/>
    <w:rsid w:val="00E06D62"/>
    <w:rsid w:val="00E078FA"/>
    <w:rsid w:val="00E10689"/>
    <w:rsid w:val="00E14270"/>
    <w:rsid w:val="00E1440D"/>
    <w:rsid w:val="00E15235"/>
    <w:rsid w:val="00E15EDF"/>
    <w:rsid w:val="00E17D62"/>
    <w:rsid w:val="00E20344"/>
    <w:rsid w:val="00E2178B"/>
    <w:rsid w:val="00E26146"/>
    <w:rsid w:val="00E27589"/>
    <w:rsid w:val="00E2798D"/>
    <w:rsid w:val="00E27C34"/>
    <w:rsid w:val="00E30C54"/>
    <w:rsid w:val="00E31EA7"/>
    <w:rsid w:val="00E335F0"/>
    <w:rsid w:val="00E34D40"/>
    <w:rsid w:val="00E36640"/>
    <w:rsid w:val="00E40333"/>
    <w:rsid w:val="00E42B59"/>
    <w:rsid w:val="00E42C13"/>
    <w:rsid w:val="00E45C1C"/>
    <w:rsid w:val="00E505D8"/>
    <w:rsid w:val="00E50923"/>
    <w:rsid w:val="00E5256F"/>
    <w:rsid w:val="00E52A0B"/>
    <w:rsid w:val="00E5470A"/>
    <w:rsid w:val="00E54DB4"/>
    <w:rsid w:val="00E54F7B"/>
    <w:rsid w:val="00E566CD"/>
    <w:rsid w:val="00E57E82"/>
    <w:rsid w:val="00E60B30"/>
    <w:rsid w:val="00E60E4D"/>
    <w:rsid w:val="00E6180C"/>
    <w:rsid w:val="00E61BCC"/>
    <w:rsid w:val="00E6695D"/>
    <w:rsid w:val="00E66B15"/>
    <w:rsid w:val="00E70996"/>
    <w:rsid w:val="00E716A4"/>
    <w:rsid w:val="00E71963"/>
    <w:rsid w:val="00E738DA"/>
    <w:rsid w:val="00E74B4B"/>
    <w:rsid w:val="00E75569"/>
    <w:rsid w:val="00E8347C"/>
    <w:rsid w:val="00E84C91"/>
    <w:rsid w:val="00E84FA9"/>
    <w:rsid w:val="00E86197"/>
    <w:rsid w:val="00E87BCA"/>
    <w:rsid w:val="00E90247"/>
    <w:rsid w:val="00E90A58"/>
    <w:rsid w:val="00E92B00"/>
    <w:rsid w:val="00E9585C"/>
    <w:rsid w:val="00E9597A"/>
    <w:rsid w:val="00EA0F38"/>
    <w:rsid w:val="00EA222C"/>
    <w:rsid w:val="00EA33BD"/>
    <w:rsid w:val="00EA5079"/>
    <w:rsid w:val="00EA5279"/>
    <w:rsid w:val="00EA6A1A"/>
    <w:rsid w:val="00EA7588"/>
    <w:rsid w:val="00EA7D7F"/>
    <w:rsid w:val="00EA7FA8"/>
    <w:rsid w:val="00EB165D"/>
    <w:rsid w:val="00EB3463"/>
    <w:rsid w:val="00EB4291"/>
    <w:rsid w:val="00EB4B4F"/>
    <w:rsid w:val="00EB621E"/>
    <w:rsid w:val="00EB62C9"/>
    <w:rsid w:val="00EB66D0"/>
    <w:rsid w:val="00EB7F1D"/>
    <w:rsid w:val="00EC11F5"/>
    <w:rsid w:val="00EC5C6F"/>
    <w:rsid w:val="00ED0BB5"/>
    <w:rsid w:val="00ED2320"/>
    <w:rsid w:val="00ED4116"/>
    <w:rsid w:val="00ED449A"/>
    <w:rsid w:val="00ED4ED1"/>
    <w:rsid w:val="00ED7F2D"/>
    <w:rsid w:val="00EE04DF"/>
    <w:rsid w:val="00EE0B77"/>
    <w:rsid w:val="00EE3CF4"/>
    <w:rsid w:val="00EE4835"/>
    <w:rsid w:val="00EE4E2C"/>
    <w:rsid w:val="00EE53FF"/>
    <w:rsid w:val="00EE5643"/>
    <w:rsid w:val="00EF0288"/>
    <w:rsid w:val="00EF05CC"/>
    <w:rsid w:val="00EF0EE6"/>
    <w:rsid w:val="00EF37A7"/>
    <w:rsid w:val="00F027C3"/>
    <w:rsid w:val="00F02B8B"/>
    <w:rsid w:val="00F04D2A"/>
    <w:rsid w:val="00F05499"/>
    <w:rsid w:val="00F05A79"/>
    <w:rsid w:val="00F0667F"/>
    <w:rsid w:val="00F0676E"/>
    <w:rsid w:val="00F0764A"/>
    <w:rsid w:val="00F078A0"/>
    <w:rsid w:val="00F1002E"/>
    <w:rsid w:val="00F10DF1"/>
    <w:rsid w:val="00F1234F"/>
    <w:rsid w:val="00F12D0B"/>
    <w:rsid w:val="00F12FA9"/>
    <w:rsid w:val="00F14029"/>
    <w:rsid w:val="00F14680"/>
    <w:rsid w:val="00F161B5"/>
    <w:rsid w:val="00F16969"/>
    <w:rsid w:val="00F216AE"/>
    <w:rsid w:val="00F21D34"/>
    <w:rsid w:val="00F25917"/>
    <w:rsid w:val="00F31300"/>
    <w:rsid w:val="00F31889"/>
    <w:rsid w:val="00F3738E"/>
    <w:rsid w:val="00F4041B"/>
    <w:rsid w:val="00F4282F"/>
    <w:rsid w:val="00F42D88"/>
    <w:rsid w:val="00F44C67"/>
    <w:rsid w:val="00F451F9"/>
    <w:rsid w:val="00F478B5"/>
    <w:rsid w:val="00F51BDD"/>
    <w:rsid w:val="00F52EA0"/>
    <w:rsid w:val="00F54717"/>
    <w:rsid w:val="00F55316"/>
    <w:rsid w:val="00F55844"/>
    <w:rsid w:val="00F56EE6"/>
    <w:rsid w:val="00F6641A"/>
    <w:rsid w:val="00F66B5D"/>
    <w:rsid w:val="00F677FA"/>
    <w:rsid w:val="00F725B0"/>
    <w:rsid w:val="00F73485"/>
    <w:rsid w:val="00F73A7A"/>
    <w:rsid w:val="00F73D1B"/>
    <w:rsid w:val="00F73F1C"/>
    <w:rsid w:val="00F7465E"/>
    <w:rsid w:val="00F768C0"/>
    <w:rsid w:val="00F80089"/>
    <w:rsid w:val="00F80B2F"/>
    <w:rsid w:val="00F8217F"/>
    <w:rsid w:val="00F83FE9"/>
    <w:rsid w:val="00F8469C"/>
    <w:rsid w:val="00F86964"/>
    <w:rsid w:val="00F91C09"/>
    <w:rsid w:val="00F937A5"/>
    <w:rsid w:val="00F94446"/>
    <w:rsid w:val="00F94DBB"/>
    <w:rsid w:val="00F96280"/>
    <w:rsid w:val="00F96ACC"/>
    <w:rsid w:val="00F9731F"/>
    <w:rsid w:val="00F9745C"/>
    <w:rsid w:val="00F97706"/>
    <w:rsid w:val="00FA0358"/>
    <w:rsid w:val="00FA4FC3"/>
    <w:rsid w:val="00FA5571"/>
    <w:rsid w:val="00FA5EBE"/>
    <w:rsid w:val="00FA6555"/>
    <w:rsid w:val="00FA7AA4"/>
    <w:rsid w:val="00FB0EC2"/>
    <w:rsid w:val="00FB53E3"/>
    <w:rsid w:val="00FB5BAA"/>
    <w:rsid w:val="00FB5D58"/>
    <w:rsid w:val="00FB6701"/>
    <w:rsid w:val="00FB6C9B"/>
    <w:rsid w:val="00FB6D11"/>
    <w:rsid w:val="00FB7839"/>
    <w:rsid w:val="00FB79D0"/>
    <w:rsid w:val="00FC032A"/>
    <w:rsid w:val="00FC49DD"/>
    <w:rsid w:val="00FC5908"/>
    <w:rsid w:val="00FC69C2"/>
    <w:rsid w:val="00FC7B51"/>
    <w:rsid w:val="00FD0CD7"/>
    <w:rsid w:val="00FD0E84"/>
    <w:rsid w:val="00FD3067"/>
    <w:rsid w:val="00FD3BF8"/>
    <w:rsid w:val="00FD7774"/>
    <w:rsid w:val="00FE11E3"/>
    <w:rsid w:val="00FE1EB2"/>
    <w:rsid w:val="00FE520E"/>
    <w:rsid w:val="00FE57A4"/>
    <w:rsid w:val="00FE6F14"/>
    <w:rsid w:val="00FE7F82"/>
    <w:rsid w:val="00FF057E"/>
    <w:rsid w:val="00FF08B7"/>
    <w:rsid w:val="00FF0E42"/>
    <w:rsid w:val="00FF22D8"/>
    <w:rsid w:val="00FF2EB4"/>
    <w:rsid w:val="00FF3870"/>
    <w:rsid w:val="00FF46A8"/>
    <w:rsid w:val="00FF5842"/>
    <w:rsid w:val="01606066"/>
    <w:rsid w:val="01839BCE"/>
    <w:rsid w:val="01864190"/>
    <w:rsid w:val="0186AE7F"/>
    <w:rsid w:val="019265C6"/>
    <w:rsid w:val="01A110E7"/>
    <w:rsid w:val="020F0F24"/>
    <w:rsid w:val="022AD869"/>
    <w:rsid w:val="026D6E6F"/>
    <w:rsid w:val="027BF14C"/>
    <w:rsid w:val="029B8695"/>
    <w:rsid w:val="02ADB1C1"/>
    <w:rsid w:val="02B11C3D"/>
    <w:rsid w:val="02B9EE6E"/>
    <w:rsid w:val="02BBF593"/>
    <w:rsid w:val="02BE0B20"/>
    <w:rsid w:val="02CDB03B"/>
    <w:rsid w:val="02D316CB"/>
    <w:rsid w:val="02EA44EF"/>
    <w:rsid w:val="02F3A3A2"/>
    <w:rsid w:val="0346FABA"/>
    <w:rsid w:val="03714039"/>
    <w:rsid w:val="03CBD6F2"/>
    <w:rsid w:val="03D07A8A"/>
    <w:rsid w:val="03F3B1AB"/>
    <w:rsid w:val="040A9E13"/>
    <w:rsid w:val="0438A506"/>
    <w:rsid w:val="044B9EDB"/>
    <w:rsid w:val="04ACF494"/>
    <w:rsid w:val="04C15807"/>
    <w:rsid w:val="04FB4844"/>
    <w:rsid w:val="050BD49B"/>
    <w:rsid w:val="051355A0"/>
    <w:rsid w:val="0519405D"/>
    <w:rsid w:val="05201E60"/>
    <w:rsid w:val="056E3070"/>
    <w:rsid w:val="057B400A"/>
    <w:rsid w:val="057CE8CD"/>
    <w:rsid w:val="059B7312"/>
    <w:rsid w:val="060AB78D"/>
    <w:rsid w:val="0621F814"/>
    <w:rsid w:val="067E9B7C"/>
    <w:rsid w:val="06E75948"/>
    <w:rsid w:val="06F127EB"/>
    <w:rsid w:val="06FF912E"/>
    <w:rsid w:val="070A00D1"/>
    <w:rsid w:val="0729AED8"/>
    <w:rsid w:val="073C5800"/>
    <w:rsid w:val="07A687EE"/>
    <w:rsid w:val="07E9FC62"/>
    <w:rsid w:val="07F63115"/>
    <w:rsid w:val="083F8445"/>
    <w:rsid w:val="0840673D"/>
    <w:rsid w:val="0842655C"/>
    <w:rsid w:val="08729F68"/>
    <w:rsid w:val="08858E6C"/>
    <w:rsid w:val="08AF0415"/>
    <w:rsid w:val="08B2C35D"/>
    <w:rsid w:val="08B39056"/>
    <w:rsid w:val="08C9A124"/>
    <w:rsid w:val="08D00000"/>
    <w:rsid w:val="08DA98FF"/>
    <w:rsid w:val="08EBCFCE"/>
    <w:rsid w:val="08FF9611"/>
    <w:rsid w:val="0910A542"/>
    <w:rsid w:val="091632B2"/>
    <w:rsid w:val="09178DE7"/>
    <w:rsid w:val="091951E8"/>
    <w:rsid w:val="09D2BBA0"/>
    <w:rsid w:val="09DDF657"/>
    <w:rsid w:val="0A4C4BBB"/>
    <w:rsid w:val="0A51B51A"/>
    <w:rsid w:val="0ACBB2F3"/>
    <w:rsid w:val="0ACEF4FE"/>
    <w:rsid w:val="0AE6F814"/>
    <w:rsid w:val="0AECD5D6"/>
    <w:rsid w:val="0B1F292C"/>
    <w:rsid w:val="0B2D17B8"/>
    <w:rsid w:val="0B98FC06"/>
    <w:rsid w:val="0BC2FF7E"/>
    <w:rsid w:val="0BD93251"/>
    <w:rsid w:val="0BEF8849"/>
    <w:rsid w:val="0C1842DF"/>
    <w:rsid w:val="0C3B43D2"/>
    <w:rsid w:val="0C4D0DD2"/>
    <w:rsid w:val="0C69CD94"/>
    <w:rsid w:val="0C6EAE6D"/>
    <w:rsid w:val="0C8B678C"/>
    <w:rsid w:val="0CA5A6BE"/>
    <w:rsid w:val="0CADBF62"/>
    <w:rsid w:val="0CE120DC"/>
    <w:rsid w:val="0D172E57"/>
    <w:rsid w:val="0D464D1B"/>
    <w:rsid w:val="0D4EE635"/>
    <w:rsid w:val="0DD486A0"/>
    <w:rsid w:val="0E364735"/>
    <w:rsid w:val="0E694EED"/>
    <w:rsid w:val="0E6E4712"/>
    <w:rsid w:val="0E73BCDE"/>
    <w:rsid w:val="0E89AD61"/>
    <w:rsid w:val="0E90FF1E"/>
    <w:rsid w:val="0EB1EBE1"/>
    <w:rsid w:val="0ED32B90"/>
    <w:rsid w:val="0EDD8A4C"/>
    <w:rsid w:val="0EE2CEC8"/>
    <w:rsid w:val="0F10834F"/>
    <w:rsid w:val="0F219094"/>
    <w:rsid w:val="0F2AF13A"/>
    <w:rsid w:val="0F47A0FC"/>
    <w:rsid w:val="0F5C96FD"/>
    <w:rsid w:val="0F8C7E0D"/>
    <w:rsid w:val="0FB61CEE"/>
    <w:rsid w:val="0FC27B29"/>
    <w:rsid w:val="0FE6A335"/>
    <w:rsid w:val="105FB064"/>
    <w:rsid w:val="10840490"/>
    <w:rsid w:val="108EF6F0"/>
    <w:rsid w:val="10AAB266"/>
    <w:rsid w:val="10AC53B0"/>
    <w:rsid w:val="10B95A89"/>
    <w:rsid w:val="10E59AF8"/>
    <w:rsid w:val="113E3682"/>
    <w:rsid w:val="1157C9B2"/>
    <w:rsid w:val="1237AFA0"/>
    <w:rsid w:val="1244EFAA"/>
    <w:rsid w:val="12B5CB40"/>
    <w:rsid w:val="12DA06E3"/>
    <w:rsid w:val="12DBB901"/>
    <w:rsid w:val="12DE37D4"/>
    <w:rsid w:val="12EC0A11"/>
    <w:rsid w:val="1348F6FA"/>
    <w:rsid w:val="137A8C1B"/>
    <w:rsid w:val="13B1E240"/>
    <w:rsid w:val="13D7D009"/>
    <w:rsid w:val="13E3ED46"/>
    <w:rsid w:val="13EE4201"/>
    <w:rsid w:val="1461EAF6"/>
    <w:rsid w:val="14A495E9"/>
    <w:rsid w:val="14D3275F"/>
    <w:rsid w:val="14D45447"/>
    <w:rsid w:val="15626813"/>
    <w:rsid w:val="15A31504"/>
    <w:rsid w:val="15E66236"/>
    <w:rsid w:val="167D79AE"/>
    <w:rsid w:val="16FB75ED"/>
    <w:rsid w:val="17525EB2"/>
    <w:rsid w:val="176BFA4B"/>
    <w:rsid w:val="178185CB"/>
    <w:rsid w:val="178569FB"/>
    <w:rsid w:val="17A0B9F9"/>
    <w:rsid w:val="17A16683"/>
    <w:rsid w:val="17D848CE"/>
    <w:rsid w:val="186A8C27"/>
    <w:rsid w:val="18BDB643"/>
    <w:rsid w:val="18D97F05"/>
    <w:rsid w:val="18F3B63F"/>
    <w:rsid w:val="194B7BFE"/>
    <w:rsid w:val="196C914B"/>
    <w:rsid w:val="1A3316AF"/>
    <w:rsid w:val="1A392595"/>
    <w:rsid w:val="1A5CFEDE"/>
    <w:rsid w:val="1A754F66"/>
    <w:rsid w:val="1A7E11F8"/>
    <w:rsid w:val="1AFE98BF"/>
    <w:rsid w:val="1B078671"/>
    <w:rsid w:val="1B179CFD"/>
    <w:rsid w:val="1B3279B8"/>
    <w:rsid w:val="1B5FCE58"/>
    <w:rsid w:val="1B885A1E"/>
    <w:rsid w:val="1B8BBA66"/>
    <w:rsid w:val="1BCD1632"/>
    <w:rsid w:val="1BDBFE87"/>
    <w:rsid w:val="1BEC1024"/>
    <w:rsid w:val="1C0C9A5B"/>
    <w:rsid w:val="1C38E33C"/>
    <w:rsid w:val="1C4F0BE9"/>
    <w:rsid w:val="1C80E929"/>
    <w:rsid w:val="1CA41706"/>
    <w:rsid w:val="1CAA01C3"/>
    <w:rsid w:val="1CAC8B05"/>
    <w:rsid w:val="1D4787DF"/>
    <w:rsid w:val="1D715CA2"/>
    <w:rsid w:val="1D73B67D"/>
    <w:rsid w:val="1DA7D58C"/>
    <w:rsid w:val="1DD0F8AD"/>
    <w:rsid w:val="1DDCA8C2"/>
    <w:rsid w:val="1E37D391"/>
    <w:rsid w:val="1EB5DAF9"/>
    <w:rsid w:val="1ED7AE35"/>
    <w:rsid w:val="1ED94BD5"/>
    <w:rsid w:val="1EF1BC11"/>
    <w:rsid w:val="1EF38AE2"/>
    <w:rsid w:val="1EF9C54C"/>
    <w:rsid w:val="1F06DA70"/>
    <w:rsid w:val="1F569117"/>
    <w:rsid w:val="1F5A4CA3"/>
    <w:rsid w:val="1F8F0DE6"/>
    <w:rsid w:val="1FA1335D"/>
    <w:rsid w:val="2008B732"/>
    <w:rsid w:val="2027923F"/>
    <w:rsid w:val="203FEB9E"/>
    <w:rsid w:val="20850D12"/>
    <w:rsid w:val="208D8C72"/>
    <w:rsid w:val="2092DE5F"/>
    <w:rsid w:val="20C1210A"/>
    <w:rsid w:val="20D78407"/>
    <w:rsid w:val="20DDA7EC"/>
    <w:rsid w:val="210A703F"/>
    <w:rsid w:val="211777AF"/>
    <w:rsid w:val="2119F217"/>
    <w:rsid w:val="21289D3F"/>
    <w:rsid w:val="215515AE"/>
    <w:rsid w:val="2172FFE4"/>
    <w:rsid w:val="218138FE"/>
    <w:rsid w:val="218B1E12"/>
    <w:rsid w:val="21B244BE"/>
    <w:rsid w:val="21F24EF7"/>
    <w:rsid w:val="21F8ED67"/>
    <w:rsid w:val="220D23CF"/>
    <w:rsid w:val="22675848"/>
    <w:rsid w:val="228BD93E"/>
    <w:rsid w:val="228E42CA"/>
    <w:rsid w:val="22E2E882"/>
    <w:rsid w:val="23579C45"/>
    <w:rsid w:val="23A79C40"/>
    <w:rsid w:val="23AD3B3A"/>
    <w:rsid w:val="23C23674"/>
    <w:rsid w:val="23FB456A"/>
    <w:rsid w:val="24086B1F"/>
    <w:rsid w:val="2451DAE4"/>
    <w:rsid w:val="247996C8"/>
    <w:rsid w:val="24B9E389"/>
    <w:rsid w:val="24DE0DF6"/>
    <w:rsid w:val="251B8B40"/>
    <w:rsid w:val="25300111"/>
    <w:rsid w:val="254C0DA2"/>
    <w:rsid w:val="255E1ED2"/>
    <w:rsid w:val="256E968D"/>
    <w:rsid w:val="25717228"/>
    <w:rsid w:val="25A835C0"/>
    <w:rsid w:val="25AEE715"/>
    <w:rsid w:val="25BB2E8E"/>
    <w:rsid w:val="25C6CDC4"/>
    <w:rsid w:val="25E95B00"/>
    <w:rsid w:val="264A2B50"/>
    <w:rsid w:val="264E5993"/>
    <w:rsid w:val="26AD5448"/>
    <w:rsid w:val="26C67CA5"/>
    <w:rsid w:val="26E0E69F"/>
    <w:rsid w:val="26E551F9"/>
    <w:rsid w:val="26E93DA8"/>
    <w:rsid w:val="27556426"/>
    <w:rsid w:val="27623BD7"/>
    <w:rsid w:val="2770FE4C"/>
    <w:rsid w:val="27A4ACB2"/>
    <w:rsid w:val="27AD9C1B"/>
    <w:rsid w:val="281410D7"/>
    <w:rsid w:val="28488101"/>
    <w:rsid w:val="2857A038"/>
    <w:rsid w:val="286A5006"/>
    <w:rsid w:val="287D0361"/>
    <w:rsid w:val="2890F5AD"/>
    <w:rsid w:val="289DA0CD"/>
    <w:rsid w:val="28B1CC63"/>
    <w:rsid w:val="28C7B460"/>
    <w:rsid w:val="28CB4750"/>
    <w:rsid w:val="28DE687D"/>
    <w:rsid w:val="28DF264A"/>
    <w:rsid w:val="28FE0C38"/>
    <w:rsid w:val="2937BA20"/>
    <w:rsid w:val="29588B9F"/>
    <w:rsid w:val="295E1412"/>
    <w:rsid w:val="29634449"/>
    <w:rsid w:val="29771BE2"/>
    <w:rsid w:val="2994594F"/>
    <w:rsid w:val="2A20DE6A"/>
    <w:rsid w:val="2A82D806"/>
    <w:rsid w:val="2AA1CA1F"/>
    <w:rsid w:val="2AF72BA7"/>
    <w:rsid w:val="2B2902DE"/>
    <w:rsid w:val="2B3F34E4"/>
    <w:rsid w:val="2B566300"/>
    <w:rsid w:val="2B5F0E33"/>
    <w:rsid w:val="2BE791D0"/>
    <w:rsid w:val="2C064A1B"/>
    <w:rsid w:val="2C15EAC4"/>
    <w:rsid w:val="2C262D15"/>
    <w:rsid w:val="2C3FC66C"/>
    <w:rsid w:val="2C487012"/>
    <w:rsid w:val="2C9A69A1"/>
    <w:rsid w:val="2D247D41"/>
    <w:rsid w:val="2D35BE29"/>
    <w:rsid w:val="2D40548D"/>
    <w:rsid w:val="2D7A8B7E"/>
    <w:rsid w:val="2D836231"/>
    <w:rsid w:val="2D883217"/>
    <w:rsid w:val="2D88C8C1"/>
    <w:rsid w:val="2DAEEB4A"/>
    <w:rsid w:val="2DD96AE1"/>
    <w:rsid w:val="2E109DDB"/>
    <w:rsid w:val="2E19B4F7"/>
    <w:rsid w:val="2E2A4652"/>
    <w:rsid w:val="2E2D1083"/>
    <w:rsid w:val="2E52D786"/>
    <w:rsid w:val="2E8A5803"/>
    <w:rsid w:val="2E90DABC"/>
    <w:rsid w:val="2EAA103C"/>
    <w:rsid w:val="2F0D77EA"/>
    <w:rsid w:val="2F0E552A"/>
    <w:rsid w:val="2F2A6FF7"/>
    <w:rsid w:val="2F6BF4ED"/>
    <w:rsid w:val="2FFA31CF"/>
    <w:rsid w:val="3021640C"/>
    <w:rsid w:val="304E77A9"/>
    <w:rsid w:val="30A056E5"/>
    <w:rsid w:val="30B9C1B6"/>
    <w:rsid w:val="30C75C74"/>
    <w:rsid w:val="30E862C1"/>
    <w:rsid w:val="30EFE96A"/>
    <w:rsid w:val="30F6DEED"/>
    <w:rsid w:val="3100895C"/>
    <w:rsid w:val="311774B9"/>
    <w:rsid w:val="31187C6E"/>
    <w:rsid w:val="313ECB0A"/>
    <w:rsid w:val="316E6724"/>
    <w:rsid w:val="31882A5E"/>
    <w:rsid w:val="31B19906"/>
    <w:rsid w:val="31B91911"/>
    <w:rsid w:val="31BD0961"/>
    <w:rsid w:val="323E9EF0"/>
    <w:rsid w:val="32422125"/>
    <w:rsid w:val="329CF2E7"/>
    <w:rsid w:val="32B38C95"/>
    <w:rsid w:val="32C02C8C"/>
    <w:rsid w:val="33494F0B"/>
    <w:rsid w:val="3356961D"/>
    <w:rsid w:val="33655C5E"/>
    <w:rsid w:val="33694D6E"/>
    <w:rsid w:val="3384B595"/>
    <w:rsid w:val="33CE4F8D"/>
    <w:rsid w:val="342E7FAF"/>
    <w:rsid w:val="34415CD5"/>
    <w:rsid w:val="3499F0AD"/>
    <w:rsid w:val="34CA4B1E"/>
    <w:rsid w:val="34CD79DC"/>
    <w:rsid w:val="3504BA69"/>
    <w:rsid w:val="351E1400"/>
    <w:rsid w:val="3554E56D"/>
    <w:rsid w:val="3568C071"/>
    <w:rsid w:val="3577E535"/>
    <w:rsid w:val="35B6810B"/>
    <w:rsid w:val="35DEDF96"/>
    <w:rsid w:val="35E7F560"/>
    <w:rsid w:val="3620DCF8"/>
    <w:rsid w:val="3637AE19"/>
    <w:rsid w:val="369CFD20"/>
    <w:rsid w:val="36A75D05"/>
    <w:rsid w:val="36CC15E8"/>
    <w:rsid w:val="36CCDAC0"/>
    <w:rsid w:val="36D08DD1"/>
    <w:rsid w:val="36E145B2"/>
    <w:rsid w:val="36E993B9"/>
    <w:rsid w:val="36F60757"/>
    <w:rsid w:val="3776B93A"/>
    <w:rsid w:val="378D6B08"/>
    <w:rsid w:val="37B0982D"/>
    <w:rsid w:val="37B853A5"/>
    <w:rsid w:val="37C705EA"/>
    <w:rsid w:val="37EA7EC1"/>
    <w:rsid w:val="381D0DF0"/>
    <w:rsid w:val="3832E646"/>
    <w:rsid w:val="3835CE94"/>
    <w:rsid w:val="3835D517"/>
    <w:rsid w:val="385A9C0B"/>
    <w:rsid w:val="388B42F4"/>
    <w:rsid w:val="38978153"/>
    <w:rsid w:val="38DD04D7"/>
    <w:rsid w:val="38E80184"/>
    <w:rsid w:val="38EE41E6"/>
    <w:rsid w:val="391D7966"/>
    <w:rsid w:val="39283631"/>
    <w:rsid w:val="39EFB537"/>
    <w:rsid w:val="3A07F2F5"/>
    <w:rsid w:val="3A609356"/>
    <w:rsid w:val="3A656ED4"/>
    <w:rsid w:val="3AFBAF45"/>
    <w:rsid w:val="3AFF88C8"/>
    <w:rsid w:val="3B3619F4"/>
    <w:rsid w:val="3B57C603"/>
    <w:rsid w:val="3B615ADC"/>
    <w:rsid w:val="3B68B46C"/>
    <w:rsid w:val="3B6A2B7A"/>
    <w:rsid w:val="3B6AB06D"/>
    <w:rsid w:val="3B83758D"/>
    <w:rsid w:val="3B88AC5D"/>
    <w:rsid w:val="3BA6AD6B"/>
    <w:rsid w:val="3BACEB7E"/>
    <w:rsid w:val="3BDD8B8F"/>
    <w:rsid w:val="3C787291"/>
    <w:rsid w:val="3C8E2A09"/>
    <w:rsid w:val="3C9174F5"/>
    <w:rsid w:val="3C9CB485"/>
    <w:rsid w:val="3CC25B2B"/>
    <w:rsid w:val="3CE19622"/>
    <w:rsid w:val="3D0ABD51"/>
    <w:rsid w:val="3D1C7A86"/>
    <w:rsid w:val="3D20933F"/>
    <w:rsid w:val="3D578F2A"/>
    <w:rsid w:val="3D70F86D"/>
    <w:rsid w:val="3D76907C"/>
    <w:rsid w:val="3D89854D"/>
    <w:rsid w:val="3D930CA8"/>
    <w:rsid w:val="3DD095CC"/>
    <w:rsid w:val="3DDB3AB3"/>
    <w:rsid w:val="3E04D6A7"/>
    <w:rsid w:val="3E33C1CF"/>
    <w:rsid w:val="3E45744E"/>
    <w:rsid w:val="3E67169F"/>
    <w:rsid w:val="3E9AA3F7"/>
    <w:rsid w:val="3EEA0FEF"/>
    <w:rsid w:val="3EF0D0BE"/>
    <w:rsid w:val="3EF8C2E4"/>
    <w:rsid w:val="3F4DA7EC"/>
    <w:rsid w:val="3F692C43"/>
    <w:rsid w:val="3F7CF336"/>
    <w:rsid w:val="3F8C394C"/>
    <w:rsid w:val="3FBF3C96"/>
    <w:rsid w:val="3FE65667"/>
    <w:rsid w:val="403576C9"/>
    <w:rsid w:val="40392AD3"/>
    <w:rsid w:val="406C55DA"/>
    <w:rsid w:val="4071EB42"/>
    <w:rsid w:val="409DDE1F"/>
    <w:rsid w:val="40AA6800"/>
    <w:rsid w:val="40AE313E"/>
    <w:rsid w:val="40BE1E30"/>
    <w:rsid w:val="40CFEA7E"/>
    <w:rsid w:val="40F34587"/>
    <w:rsid w:val="40F8042C"/>
    <w:rsid w:val="41100E4F"/>
    <w:rsid w:val="4122A3A7"/>
    <w:rsid w:val="412DC693"/>
    <w:rsid w:val="414519A3"/>
    <w:rsid w:val="4151F618"/>
    <w:rsid w:val="418DDB62"/>
    <w:rsid w:val="41B32F08"/>
    <w:rsid w:val="41B97137"/>
    <w:rsid w:val="41CF4AD0"/>
    <w:rsid w:val="42349DA1"/>
    <w:rsid w:val="42421419"/>
    <w:rsid w:val="428F7509"/>
    <w:rsid w:val="42A2A612"/>
    <w:rsid w:val="42C42C7E"/>
    <w:rsid w:val="42CD1940"/>
    <w:rsid w:val="42D4A1B6"/>
    <w:rsid w:val="439449BA"/>
    <w:rsid w:val="43CCB236"/>
    <w:rsid w:val="440017B8"/>
    <w:rsid w:val="440529AC"/>
    <w:rsid w:val="440F8765"/>
    <w:rsid w:val="443E14D3"/>
    <w:rsid w:val="44628F5C"/>
    <w:rsid w:val="446C9A6B"/>
    <w:rsid w:val="447D5384"/>
    <w:rsid w:val="449243D4"/>
    <w:rsid w:val="44929FE6"/>
    <w:rsid w:val="44B5F886"/>
    <w:rsid w:val="44C00B24"/>
    <w:rsid w:val="44EB8B2C"/>
    <w:rsid w:val="44FB2211"/>
    <w:rsid w:val="45126D4D"/>
    <w:rsid w:val="4523BC9C"/>
    <w:rsid w:val="45396AC5"/>
    <w:rsid w:val="454DE4EF"/>
    <w:rsid w:val="45771498"/>
    <w:rsid w:val="459403BF"/>
    <w:rsid w:val="45A3CDA6"/>
    <w:rsid w:val="45D76099"/>
    <w:rsid w:val="4615548B"/>
    <w:rsid w:val="461D9655"/>
    <w:rsid w:val="464DEA7D"/>
    <w:rsid w:val="46745B2B"/>
    <w:rsid w:val="46875B8D"/>
    <w:rsid w:val="468784A3"/>
    <w:rsid w:val="46CE78D5"/>
    <w:rsid w:val="47333CAA"/>
    <w:rsid w:val="4780E946"/>
    <w:rsid w:val="47B28809"/>
    <w:rsid w:val="47C4D0CA"/>
    <w:rsid w:val="47E7B4B2"/>
    <w:rsid w:val="47EB6376"/>
    <w:rsid w:val="481135B5"/>
    <w:rsid w:val="484012F8"/>
    <w:rsid w:val="485AD5C8"/>
    <w:rsid w:val="4877A0D1"/>
    <w:rsid w:val="487FD0FD"/>
    <w:rsid w:val="48B75E1E"/>
    <w:rsid w:val="48B82EB2"/>
    <w:rsid w:val="48BF03A7"/>
    <w:rsid w:val="490E8726"/>
    <w:rsid w:val="4978AA1D"/>
    <w:rsid w:val="499B6E03"/>
    <w:rsid w:val="49A7BA2E"/>
    <w:rsid w:val="49F22516"/>
    <w:rsid w:val="4A0ADD43"/>
    <w:rsid w:val="4A0CDBE8"/>
    <w:rsid w:val="4A0CF512"/>
    <w:rsid w:val="4A67E4AF"/>
    <w:rsid w:val="4A746CB6"/>
    <w:rsid w:val="4A8D486B"/>
    <w:rsid w:val="4A90B21F"/>
    <w:rsid w:val="4ADF58B3"/>
    <w:rsid w:val="4B27A4BE"/>
    <w:rsid w:val="4B28F684"/>
    <w:rsid w:val="4B30796A"/>
    <w:rsid w:val="4B5FCB7F"/>
    <w:rsid w:val="4B700E58"/>
    <w:rsid w:val="4B8F99D6"/>
    <w:rsid w:val="4BA8AC49"/>
    <w:rsid w:val="4BB55CCE"/>
    <w:rsid w:val="4BFD2398"/>
    <w:rsid w:val="4C3F132A"/>
    <w:rsid w:val="4C475150"/>
    <w:rsid w:val="4C90CDBC"/>
    <w:rsid w:val="4CDAB22D"/>
    <w:rsid w:val="4CDBB99B"/>
    <w:rsid w:val="4D0838AA"/>
    <w:rsid w:val="4D388781"/>
    <w:rsid w:val="4D447CAA"/>
    <w:rsid w:val="4D4A2424"/>
    <w:rsid w:val="4D5062E6"/>
    <w:rsid w:val="4D752045"/>
    <w:rsid w:val="4DD8779A"/>
    <w:rsid w:val="4E2D513E"/>
    <w:rsid w:val="4E5D9C26"/>
    <w:rsid w:val="4E614948"/>
    <w:rsid w:val="4E84C075"/>
    <w:rsid w:val="4E9700C7"/>
    <w:rsid w:val="4EA5925D"/>
    <w:rsid w:val="4ECF53AF"/>
    <w:rsid w:val="4EF40170"/>
    <w:rsid w:val="4F0D858D"/>
    <w:rsid w:val="4F31005E"/>
    <w:rsid w:val="4F57C750"/>
    <w:rsid w:val="4FA32627"/>
    <w:rsid w:val="4FAB9068"/>
    <w:rsid w:val="4FEEA8A2"/>
    <w:rsid w:val="4FFE6F12"/>
    <w:rsid w:val="4FFEF2CA"/>
    <w:rsid w:val="5050F674"/>
    <w:rsid w:val="506AEA6D"/>
    <w:rsid w:val="509C454C"/>
    <w:rsid w:val="50CE0BC3"/>
    <w:rsid w:val="50D6A46E"/>
    <w:rsid w:val="5120587B"/>
    <w:rsid w:val="51A3EFB0"/>
    <w:rsid w:val="51CA0E34"/>
    <w:rsid w:val="524232B1"/>
    <w:rsid w:val="527B7758"/>
    <w:rsid w:val="529CBB44"/>
    <w:rsid w:val="52C0C80E"/>
    <w:rsid w:val="52CC2F5E"/>
    <w:rsid w:val="5333370E"/>
    <w:rsid w:val="53846F28"/>
    <w:rsid w:val="5469F098"/>
    <w:rsid w:val="54918754"/>
    <w:rsid w:val="54A11BC8"/>
    <w:rsid w:val="54B6EA75"/>
    <w:rsid w:val="54D2C722"/>
    <w:rsid w:val="54E52AF4"/>
    <w:rsid w:val="55445941"/>
    <w:rsid w:val="55AB6DE2"/>
    <w:rsid w:val="55B90A5E"/>
    <w:rsid w:val="55E5271B"/>
    <w:rsid w:val="56075703"/>
    <w:rsid w:val="5676E5B3"/>
    <w:rsid w:val="56F57862"/>
    <w:rsid w:val="57101337"/>
    <w:rsid w:val="57116EE5"/>
    <w:rsid w:val="57240720"/>
    <w:rsid w:val="573FE20C"/>
    <w:rsid w:val="57538D65"/>
    <w:rsid w:val="57702C67"/>
    <w:rsid w:val="57989B70"/>
    <w:rsid w:val="57A683F2"/>
    <w:rsid w:val="57B29811"/>
    <w:rsid w:val="57B4769C"/>
    <w:rsid w:val="57C25E26"/>
    <w:rsid w:val="57D4E80B"/>
    <w:rsid w:val="582BF91F"/>
    <w:rsid w:val="58928450"/>
    <w:rsid w:val="5913EA4E"/>
    <w:rsid w:val="5977A1E7"/>
    <w:rsid w:val="597FB543"/>
    <w:rsid w:val="59A5E58B"/>
    <w:rsid w:val="5A1B7087"/>
    <w:rsid w:val="5A86EC1C"/>
    <w:rsid w:val="5A8ECA19"/>
    <w:rsid w:val="5A98FBC8"/>
    <w:rsid w:val="5ACB6748"/>
    <w:rsid w:val="5AE1510E"/>
    <w:rsid w:val="5AE955D8"/>
    <w:rsid w:val="5AFBE4A9"/>
    <w:rsid w:val="5B28E049"/>
    <w:rsid w:val="5B45D1E4"/>
    <w:rsid w:val="5B4EE6F4"/>
    <w:rsid w:val="5B550596"/>
    <w:rsid w:val="5B59CDB0"/>
    <w:rsid w:val="5B694E5C"/>
    <w:rsid w:val="5C157C0D"/>
    <w:rsid w:val="5C1641D3"/>
    <w:rsid w:val="5C1AA355"/>
    <w:rsid w:val="5C51E19B"/>
    <w:rsid w:val="5CBBDF32"/>
    <w:rsid w:val="5CC4B0AA"/>
    <w:rsid w:val="5CDFAECC"/>
    <w:rsid w:val="5D64B9E6"/>
    <w:rsid w:val="5DCABDC8"/>
    <w:rsid w:val="5E0C0D44"/>
    <w:rsid w:val="5E7D72A6"/>
    <w:rsid w:val="5E8CA658"/>
    <w:rsid w:val="5EAAF4B8"/>
    <w:rsid w:val="5ED45B2D"/>
    <w:rsid w:val="5F45CBF0"/>
    <w:rsid w:val="5F46C5B0"/>
    <w:rsid w:val="5FC3A3B4"/>
    <w:rsid w:val="601BDD14"/>
    <w:rsid w:val="601DC73C"/>
    <w:rsid w:val="60696A51"/>
    <w:rsid w:val="60788A53"/>
    <w:rsid w:val="607F6775"/>
    <w:rsid w:val="60F5DA40"/>
    <w:rsid w:val="6102D000"/>
    <w:rsid w:val="610D2D30"/>
    <w:rsid w:val="611F65CA"/>
    <w:rsid w:val="61302AF4"/>
    <w:rsid w:val="6137BAFD"/>
    <w:rsid w:val="6166C110"/>
    <w:rsid w:val="617B0485"/>
    <w:rsid w:val="6184943A"/>
    <w:rsid w:val="6185C7EB"/>
    <w:rsid w:val="61B51368"/>
    <w:rsid w:val="61F42DDE"/>
    <w:rsid w:val="621542C6"/>
    <w:rsid w:val="62541766"/>
    <w:rsid w:val="6284099E"/>
    <w:rsid w:val="62D39409"/>
    <w:rsid w:val="631A412C"/>
    <w:rsid w:val="63311E5A"/>
    <w:rsid w:val="634D69C5"/>
    <w:rsid w:val="6440DD7E"/>
    <w:rsid w:val="64569CF5"/>
    <w:rsid w:val="64BF08EF"/>
    <w:rsid w:val="64C5889B"/>
    <w:rsid w:val="64F59FCD"/>
    <w:rsid w:val="64FC61D0"/>
    <w:rsid w:val="652BCEA0"/>
    <w:rsid w:val="657E7E4E"/>
    <w:rsid w:val="65D944F9"/>
    <w:rsid w:val="660AF225"/>
    <w:rsid w:val="666B92F0"/>
    <w:rsid w:val="6677EDFC"/>
    <w:rsid w:val="66ABA8EC"/>
    <w:rsid w:val="66B8F320"/>
    <w:rsid w:val="66BCC6EF"/>
    <w:rsid w:val="66C79F01"/>
    <w:rsid w:val="66EF0DD8"/>
    <w:rsid w:val="6723A637"/>
    <w:rsid w:val="67375E6C"/>
    <w:rsid w:val="6741310E"/>
    <w:rsid w:val="67674146"/>
    <w:rsid w:val="67A3EB31"/>
    <w:rsid w:val="67CA318E"/>
    <w:rsid w:val="67DEE5B8"/>
    <w:rsid w:val="681C13BC"/>
    <w:rsid w:val="686F64DB"/>
    <w:rsid w:val="6894A4E7"/>
    <w:rsid w:val="68C07663"/>
    <w:rsid w:val="68DFA7C1"/>
    <w:rsid w:val="691388B2"/>
    <w:rsid w:val="692F7C7E"/>
    <w:rsid w:val="699B74B3"/>
    <w:rsid w:val="69C1CE5D"/>
    <w:rsid w:val="6A0B41AF"/>
    <w:rsid w:val="6A26621E"/>
    <w:rsid w:val="6A3BD65F"/>
    <w:rsid w:val="6A45BC50"/>
    <w:rsid w:val="6A882586"/>
    <w:rsid w:val="6A88BAF3"/>
    <w:rsid w:val="6A9335E8"/>
    <w:rsid w:val="6AE25F10"/>
    <w:rsid w:val="6B020565"/>
    <w:rsid w:val="6B3F9A95"/>
    <w:rsid w:val="6B5BF5AE"/>
    <w:rsid w:val="6B782053"/>
    <w:rsid w:val="6BA20CE1"/>
    <w:rsid w:val="6BEAEB69"/>
    <w:rsid w:val="6C0312AD"/>
    <w:rsid w:val="6C9124D6"/>
    <w:rsid w:val="6C9BCC06"/>
    <w:rsid w:val="6CCB3AAB"/>
    <w:rsid w:val="6CCFE385"/>
    <w:rsid w:val="6CD66789"/>
    <w:rsid w:val="6CDE05A5"/>
    <w:rsid w:val="6D2ED3BD"/>
    <w:rsid w:val="6D36E085"/>
    <w:rsid w:val="6D8A7265"/>
    <w:rsid w:val="6DCE4E10"/>
    <w:rsid w:val="6DD6E66A"/>
    <w:rsid w:val="6DFD7F3B"/>
    <w:rsid w:val="6E65AA6C"/>
    <w:rsid w:val="6E9072DB"/>
    <w:rsid w:val="6E9358C3"/>
    <w:rsid w:val="6EB41A70"/>
    <w:rsid w:val="6ECF6CB7"/>
    <w:rsid w:val="6ED2EED2"/>
    <w:rsid w:val="6F001457"/>
    <w:rsid w:val="6F0B298D"/>
    <w:rsid w:val="6F470ABC"/>
    <w:rsid w:val="6F5F64CF"/>
    <w:rsid w:val="6F69F4C5"/>
    <w:rsid w:val="6FDC2F09"/>
    <w:rsid w:val="6FEBF58A"/>
    <w:rsid w:val="7005C213"/>
    <w:rsid w:val="703BD96E"/>
    <w:rsid w:val="70524613"/>
    <w:rsid w:val="709C2BF9"/>
    <w:rsid w:val="7175BCB4"/>
    <w:rsid w:val="71BD8729"/>
    <w:rsid w:val="71C15F2A"/>
    <w:rsid w:val="71C4A639"/>
    <w:rsid w:val="71C62192"/>
    <w:rsid w:val="71C962E4"/>
    <w:rsid w:val="71D26912"/>
    <w:rsid w:val="723CA84E"/>
    <w:rsid w:val="72574C22"/>
    <w:rsid w:val="72658DF8"/>
    <w:rsid w:val="72778E7A"/>
    <w:rsid w:val="727C1D90"/>
    <w:rsid w:val="72A87612"/>
    <w:rsid w:val="72BB8A54"/>
    <w:rsid w:val="72D2C0DA"/>
    <w:rsid w:val="72E535CF"/>
    <w:rsid w:val="72E94493"/>
    <w:rsid w:val="72F17CA9"/>
    <w:rsid w:val="7338EAFB"/>
    <w:rsid w:val="734EBC14"/>
    <w:rsid w:val="73670793"/>
    <w:rsid w:val="73AECADA"/>
    <w:rsid w:val="73B3C207"/>
    <w:rsid w:val="73D921AA"/>
    <w:rsid w:val="7404DB74"/>
    <w:rsid w:val="740511EE"/>
    <w:rsid w:val="74159B0A"/>
    <w:rsid w:val="7415F69B"/>
    <w:rsid w:val="74269526"/>
    <w:rsid w:val="7450EC7A"/>
    <w:rsid w:val="74539862"/>
    <w:rsid w:val="7478E2A8"/>
    <w:rsid w:val="74B31A7B"/>
    <w:rsid w:val="74D31A08"/>
    <w:rsid w:val="74E33EFC"/>
    <w:rsid w:val="74E6B810"/>
    <w:rsid w:val="751B099F"/>
    <w:rsid w:val="7549DFF0"/>
    <w:rsid w:val="7552E77D"/>
    <w:rsid w:val="7565CDF0"/>
    <w:rsid w:val="759590EA"/>
    <w:rsid w:val="75F75649"/>
    <w:rsid w:val="7608558F"/>
    <w:rsid w:val="76CF2406"/>
    <w:rsid w:val="76DD57A9"/>
    <w:rsid w:val="76FECB17"/>
    <w:rsid w:val="7750B214"/>
    <w:rsid w:val="7793A124"/>
    <w:rsid w:val="7797C3D9"/>
    <w:rsid w:val="77F5EBDC"/>
    <w:rsid w:val="77FC0075"/>
    <w:rsid w:val="77FC5A8C"/>
    <w:rsid w:val="782AB039"/>
    <w:rsid w:val="7838D142"/>
    <w:rsid w:val="787E40B5"/>
    <w:rsid w:val="788180B2"/>
    <w:rsid w:val="7908E81E"/>
    <w:rsid w:val="7935B30F"/>
    <w:rsid w:val="796C74B0"/>
    <w:rsid w:val="798C17DA"/>
    <w:rsid w:val="7A047493"/>
    <w:rsid w:val="7A0E8BF6"/>
    <w:rsid w:val="7A38044C"/>
    <w:rsid w:val="7AC65E78"/>
    <w:rsid w:val="7B7213E8"/>
    <w:rsid w:val="7B867B53"/>
    <w:rsid w:val="7BE1D935"/>
    <w:rsid w:val="7BFC745B"/>
    <w:rsid w:val="7C0181DA"/>
    <w:rsid w:val="7C159C5D"/>
    <w:rsid w:val="7C334124"/>
    <w:rsid w:val="7C4085AB"/>
    <w:rsid w:val="7C63D546"/>
    <w:rsid w:val="7C82B5EA"/>
    <w:rsid w:val="7C890201"/>
    <w:rsid w:val="7CAE93C5"/>
    <w:rsid w:val="7CCD146A"/>
    <w:rsid w:val="7CCD9FC3"/>
    <w:rsid w:val="7CD3C286"/>
    <w:rsid w:val="7CF2616D"/>
    <w:rsid w:val="7D3C1555"/>
    <w:rsid w:val="7D3E9331"/>
    <w:rsid w:val="7D3E9A10"/>
    <w:rsid w:val="7D962AF6"/>
    <w:rsid w:val="7D9BB29F"/>
    <w:rsid w:val="7E33E5B4"/>
    <w:rsid w:val="7E3DA06D"/>
    <w:rsid w:val="7E549BE8"/>
    <w:rsid w:val="7E697024"/>
    <w:rsid w:val="7E70F55E"/>
    <w:rsid w:val="7E72369F"/>
    <w:rsid w:val="7EA50676"/>
    <w:rsid w:val="7EB0A385"/>
    <w:rsid w:val="7ECFF876"/>
    <w:rsid w:val="7F310E51"/>
    <w:rsid w:val="7F41668F"/>
    <w:rsid w:val="7F8454D0"/>
    <w:rsid w:val="7F926783"/>
    <w:rsid w:val="7FCA6C91"/>
    <w:rsid w:val="7FCB27C1"/>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BBCD7A"/>
  <w15:chartTrackingRefBased/>
  <w15:docId w15:val="{18FF3F35-C286-4E09-A444-A7176F3B5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F92"/>
    <w:rPr>
      <w:rFonts w:ascii="Arial" w:hAnsi="Arial"/>
    </w:rPr>
  </w:style>
  <w:style w:type="paragraph" w:styleId="Ttulo1">
    <w:name w:val="heading 1"/>
    <w:basedOn w:val="Normal"/>
    <w:next w:val="Normal"/>
    <w:qFormat/>
    <w:pPr>
      <w:keepNext/>
      <w:outlineLvl w:val="0"/>
    </w:pPr>
    <w:rPr>
      <w:b/>
      <w:sz w:val="12"/>
    </w:rPr>
  </w:style>
  <w:style w:type="paragraph" w:styleId="Ttulo2">
    <w:name w:val="heading 2"/>
    <w:basedOn w:val="Normal"/>
    <w:next w:val="Normal"/>
    <w:qFormat/>
    <w:pPr>
      <w:keepNext/>
      <w:framePr w:hSpace="141" w:wrap="around" w:vAnchor="text" w:hAnchor="margin" w:y="220"/>
      <w:ind w:left="31" w:right="-78"/>
      <w:suppressOverlap/>
      <w:outlineLvl w:val="1"/>
    </w:pPr>
    <w:rPr>
      <w:rFonts w:cs="Arial"/>
      <w:b/>
      <w:sz w:val="12"/>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536"/>
        <w:tab w:val="right" w:pos="9072"/>
      </w:tabs>
    </w:pPr>
  </w:style>
  <w:style w:type="paragraph" w:styleId="Piedepgina">
    <w:name w:val="footer"/>
    <w:basedOn w:val="Normal"/>
    <w:link w:val="PiedepginaCar"/>
    <w:uiPriority w:val="99"/>
    <w:pPr>
      <w:tabs>
        <w:tab w:val="center" w:pos="4536"/>
        <w:tab w:val="right" w:pos="9072"/>
      </w:tabs>
    </w:pPr>
  </w:style>
  <w:style w:type="character" w:styleId="Hipervnculo">
    <w:name w:val="Hyperlink"/>
    <w:rPr>
      <w:color w:val="0000FF"/>
      <w:u w:val="single"/>
    </w:rPr>
  </w:style>
  <w:style w:type="paragraph" w:styleId="Textodeglobo">
    <w:name w:val="Balloon Text"/>
    <w:basedOn w:val="Normal"/>
    <w:link w:val="TextodegloboCar"/>
    <w:uiPriority w:val="99"/>
    <w:semiHidden/>
    <w:unhideWhenUsed/>
    <w:rsid w:val="000C39AB"/>
    <w:rPr>
      <w:rFonts w:ascii="Segoe UI" w:hAnsi="Segoe UI" w:cs="Segoe UI"/>
      <w:sz w:val="18"/>
      <w:szCs w:val="18"/>
    </w:rPr>
  </w:style>
  <w:style w:type="character" w:customStyle="1" w:styleId="TextodegloboCar">
    <w:name w:val="Texto de globo Car"/>
    <w:link w:val="Textodeglobo"/>
    <w:uiPriority w:val="99"/>
    <w:semiHidden/>
    <w:rsid w:val="000C39AB"/>
    <w:rPr>
      <w:rFonts w:ascii="Segoe UI" w:hAnsi="Segoe UI" w:cs="Segoe UI"/>
      <w:sz w:val="18"/>
      <w:szCs w:val="18"/>
    </w:rPr>
  </w:style>
  <w:style w:type="table" w:styleId="Tablaconcuadrcula">
    <w:name w:val="Table Grid"/>
    <w:basedOn w:val="Tablanormal"/>
    <w:uiPriority w:val="39"/>
    <w:rsid w:val="00A82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653C85"/>
    <w:rPr>
      <w:color w:val="954F72" w:themeColor="followedHyperlink"/>
      <w:u w:val="single"/>
    </w:rPr>
  </w:style>
  <w:style w:type="paragraph" w:styleId="Descripcin">
    <w:name w:val="caption"/>
    <w:basedOn w:val="Normal"/>
    <w:next w:val="Normal"/>
    <w:uiPriority w:val="35"/>
    <w:unhideWhenUsed/>
    <w:qFormat/>
    <w:rsid w:val="009F44D2"/>
    <w:pPr>
      <w:spacing w:after="200"/>
    </w:pPr>
    <w:rPr>
      <w:i/>
      <w:iCs/>
      <w:color w:val="44546A" w:themeColor="text2"/>
      <w:sz w:val="18"/>
      <w:szCs w:val="18"/>
    </w:rPr>
  </w:style>
  <w:style w:type="paragraph" w:styleId="Prrafodelista">
    <w:name w:val="List Paragraph"/>
    <w:basedOn w:val="Normal"/>
    <w:uiPriority w:val="34"/>
    <w:qFormat/>
    <w:rsid w:val="009F44D2"/>
    <w:pPr>
      <w:ind w:left="720"/>
      <w:contextualSpacing/>
    </w:pPr>
  </w:style>
  <w:style w:type="paragraph" w:styleId="Textocomentario">
    <w:name w:val="annotation text"/>
    <w:basedOn w:val="Normal"/>
    <w:link w:val="TextocomentarioCar"/>
    <w:uiPriority w:val="99"/>
    <w:unhideWhenUsed/>
  </w:style>
  <w:style w:type="character" w:customStyle="1" w:styleId="TextocomentarioCar">
    <w:name w:val="Texto comentario Car"/>
    <w:basedOn w:val="Fuentedeprrafopredeter"/>
    <w:link w:val="Textocomentario"/>
    <w:uiPriority w:val="99"/>
    <w:rPr>
      <w:rFonts w:ascii="Arial" w:hAnsi="Arial"/>
    </w:rPr>
  </w:style>
  <w:style w:type="character" w:styleId="Refdecomentario">
    <w:name w:val="annotation reference"/>
    <w:basedOn w:val="Fuentedeprrafopredeter"/>
    <w:uiPriority w:val="99"/>
    <w:semiHidden/>
    <w:unhideWhenUsed/>
    <w:rPr>
      <w:sz w:val="16"/>
      <w:szCs w:val="16"/>
    </w:rPr>
  </w:style>
  <w:style w:type="character" w:styleId="Mencinsinresolver">
    <w:name w:val="Unresolved Mention"/>
    <w:basedOn w:val="Fuentedeprrafopredeter"/>
    <w:uiPriority w:val="99"/>
    <w:semiHidden/>
    <w:unhideWhenUsed/>
    <w:rsid w:val="000C50BA"/>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615469"/>
    <w:rPr>
      <w:b/>
      <w:bCs/>
    </w:rPr>
  </w:style>
  <w:style w:type="character" w:customStyle="1" w:styleId="AsuntodelcomentarioCar">
    <w:name w:val="Asunto del comentario Car"/>
    <w:basedOn w:val="TextocomentarioCar"/>
    <w:link w:val="Asuntodelcomentario"/>
    <w:uiPriority w:val="99"/>
    <w:semiHidden/>
    <w:rsid w:val="00615469"/>
    <w:rPr>
      <w:rFonts w:ascii="Arial" w:hAnsi="Arial"/>
      <w:b/>
      <w:bCs/>
    </w:rPr>
  </w:style>
  <w:style w:type="character" w:customStyle="1" w:styleId="normaltextrun">
    <w:name w:val="normaltextrun"/>
    <w:basedOn w:val="Fuentedeprrafopredeter"/>
    <w:rsid w:val="003932BB"/>
  </w:style>
  <w:style w:type="paragraph" w:styleId="Revisin">
    <w:name w:val="Revision"/>
    <w:hidden/>
    <w:uiPriority w:val="99"/>
    <w:semiHidden/>
    <w:rsid w:val="00EF05CC"/>
    <w:rPr>
      <w:rFonts w:ascii="Arial" w:hAnsi="Arial"/>
    </w:rPr>
  </w:style>
  <w:style w:type="character" w:styleId="Mencionar">
    <w:name w:val="Mention"/>
    <w:basedOn w:val="Fuentedeprrafopredeter"/>
    <w:uiPriority w:val="99"/>
    <w:unhideWhenUsed/>
    <w:rPr>
      <w:color w:val="2B579A"/>
      <w:shd w:val="clear" w:color="auto" w:fill="E6E6E6"/>
    </w:rPr>
  </w:style>
  <w:style w:type="paragraph" w:customStyle="1" w:styleId="paragraph">
    <w:name w:val="paragraph"/>
    <w:basedOn w:val="Normal"/>
    <w:rsid w:val="00166F2D"/>
    <w:pPr>
      <w:spacing w:before="100" w:beforeAutospacing="1" w:after="100" w:afterAutospacing="1"/>
    </w:pPr>
    <w:rPr>
      <w:rFonts w:ascii="Times New Roman" w:hAnsi="Times New Roman"/>
      <w:sz w:val="24"/>
      <w:szCs w:val="24"/>
      <w:lang w:val="en-GB" w:eastAsia="en-GB"/>
    </w:rPr>
  </w:style>
  <w:style w:type="character" w:customStyle="1" w:styleId="eop">
    <w:name w:val="eop"/>
    <w:basedOn w:val="Fuentedeprrafopredeter"/>
    <w:rsid w:val="00166F2D"/>
  </w:style>
  <w:style w:type="character" w:customStyle="1" w:styleId="ui-provider">
    <w:name w:val="ui-provider"/>
    <w:basedOn w:val="Fuentedeprrafopredeter"/>
    <w:rsid w:val="00CD3603"/>
  </w:style>
  <w:style w:type="paragraph" w:styleId="NormalWeb">
    <w:name w:val="Normal (Web)"/>
    <w:basedOn w:val="Normal"/>
    <w:uiPriority w:val="99"/>
    <w:semiHidden/>
    <w:unhideWhenUsed/>
    <w:rsid w:val="005307F4"/>
    <w:rPr>
      <w:rFonts w:ascii="Times New Roman" w:hAnsi="Times New Roman"/>
      <w:sz w:val="24"/>
      <w:szCs w:val="24"/>
    </w:rPr>
  </w:style>
  <w:style w:type="character" w:customStyle="1" w:styleId="EncabezadoCar">
    <w:name w:val="Encabezado Car"/>
    <w:basedOn w:val="Fuentedeprrafopredeter"/>
    <w:link w:val="Encabezado"/>
    <w:rsid w:val="00A27111"/>
    <w:rPr>
      <w:rFonts w:ascii="Arial" w:hAnsi="Arial"/>
    </w:rPr>
  </w:style>
  <w:style w:type="character" w:customStyle="1" w:styleId="PiedepginaCar">
    <w:name w:val="Pie de página Car"/>
    <w:basedOn w:val="Fuentedeprrafopredeter"/>
    <w:link w:val="Piedepgina"/>
    <w:uiPriority w:val="99"/>
    <w:rsid w:val="00A2711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24919">
      <w:bodyDiv w:val="1"/>
      <w:marLeft w:val="0"/>
      <w:marRight w:val="0"/>
      <w:marTop w:val="0"/>
      <w:marBottom w:val="0"/>
      <w:divBdr>
        <w:top w:val="none" w:sz="0" w:space="0" w:color="auto"/>
        <w:left w:val="none" w:sz="0" w:space="0" w:color="auto"/>
        <w:bottom w:val="none" w:sz="0" w:space="0" w:color="auto"/>
        <w:right w:val="none" w:sz="0" w:space="0" w:color="auto"/>
      </w:divBdr>
      <w:divsChild>
        <w:div w:id="1358659491">
          <w:marLeft w:val="0"/>
          <w:marRight w:val="0"/>
          <w:marTop w:val="0"/>
          <w:marBottom w:val="0"/>
          <w:divBdr>
            <w:top w:val="single" w:sz="2" w:space="0" w:color="E5E7EB"/>
            <w:left w:val="single" w:sz="2" w:space="0" w:color="E5E7EB"/>
            <w:bottom w:val="single" w:sz="2" w:space="0" w:color="E5E7EB"/>
            <w:right w:val="single" w:sz="2" w:space="0" w:color="E5E7EB"/>
          </w:divBdr>
        </w:div>
        <w:div w:id="8778557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3254317">
      <w:bodyDiv w:val="1"/>
      <w:marLeft w:val="0"/>
      <w:marRight w:val="0"/>
      <w:marTop w:val="0"/>
      <w:marBottom w:val="0"/>
      <w:divBdr>
        <w:top w:val="none" w:sz="0" w:space="0" w:color="auto"/>
        <w:left w:val="none" w:sz="0" w:space="0" w:color="auto"/>
        <w:bottom w:val="none" w:sz="0" w:space="0" w:color="auto"/>
        <w:right w:val="none" w:sz="0" w:space="0" w:color="auto"/>
      </w:divBdr>
      <w:divsChild>
        <w:div w:id="1760983416">
          <w:marLeft w:val="0"/>
          <w:marRight w:val="0"/>
          <w:marTop w:val="0"/>
          <w:marBottom w:val="0"/>
          <w:divBdr>
            <w:top w:val="single" w:sz="2" w:space="0" w:color="E5E7EB"/>
            <w:left w:val="single" w:sz="2" w:space="0" w:color="E5E7EB"/>
            <w:bottom w:val="single" w:sz="2" w:space="0" w:color="E5E7EB"/>
            <w:right w:val="single" w:sz="2" w:space="0" w:color="E5E7EB"/>
          </w:divBdr>
        </w:div>
        <w:div w:id="244389059">
          <w:marLeft w:val="0"/>
          <w:marRight w:val="0"/>
          <w:marTop w:val="0"/>
          <w:marBottom w:val="0"/>
          <w:divBdr>
            <w:top w:val="single" w:sz="2" w:space="0" w:color="E5E7EB"/>
            <w:left w:val="single" w:sz="2" w:space="0" w:color="E5E7EB"/>
            <w:bottom w:val="single" w:sz="2" w:space="0" w:color="E5E7EB"/>
            <w:right w:val="single" w:sz="2" w:space="0" w:color="E5E7EB"/>
          </w:divBdr>
        </w:div>
        <w:div w:id="463349102">
          <w:marLeft w:val="0"/>
          <w:marRight w:val="0"/>
          <w:marTop w:val="0"/>
          <w:marBottom w:val="0"/>
          <w:divBdr>
            <w:top w:val="single" w:sz="2" w:space="0" w:color="E5E7EB"/>
            <w:left w:val="single" w:sz="2" w:space="0" w:color="E5E7EB"/>
            <w:bottom w:val="single" w:sz="2" w:space="0" w:color="E5E7EB"/>
            <w:right w:val="single" w:sz="2" w:space="0" w:color="E5E7EB"/>
          </w:divBdr>
        </w:div>
        <w:div w:id="1966080547">
          <w:marLeft w:val="0"/>
          <w:marRight w:val="0"/>
          <w:marTop w:val="0"/>
          <w:marBottom w:val="0"/>
          <w:divBdr>
            <w:top w:val="single" w:sz="2" w:space="0" w:color="E5E7EB"/>
            <w:left w:val="single" w:sz="2" w:space="0" w:color="E5E7EB"/>
            <w:bottom w:val="single" w:sz="2" w:space="0" w:color="E5E7EB"/>
            <w:right w:val="single" w:sz="2" w:space="0" w:color="E5E7EB"/>
          </w:divBdr>
        </w:div>
        <w:div w:id="132523161">
          <w:marLeft w:val="0"/>
          <w:marRight w:val="0"/>
          <w:marTop w:val="0"/>
          <w:marBottom w:val="0"/>
          <w:divBdr>
            <w:top w:val="single" w:sz="2" w:space="0" w:color="E5E7EB"/>
            <w:left w:val="single" w:sz="2" w:space="0" w:color="E5E7EB"/>
            <w:bottom w:val="single" w:sz="2" w:space="0" w:color="E5E7EB"/>
            <w:right w:val="single" w:sz="2" w:space="0" w:color="E5E7EB"/>
          </w:divBdr>
        </w:div>
        <w:div w:id="76290170">
          <w:marLeft w:val="0"/>
          <w:marRight w:val="0"/>
          <w:marTop w:val="0"/>
          <w:marBottom w:val="0"/>
          <w:divBdr>
            <w:top w:val="single" w:sz="2" w:space="0" w:color="E5E7EB"/>
            <w:left w:val="single" w:sz="2" w:space="0" w:color="E5E7EB"/>
            <w:bottom w:val="single" w:sz="2" w:space="0" w:color="E5E7EB"/>
            <w:right w:val="single" w:sz="2" w:space="0" w:color="E5E7EB"/>
          </w:divBdr>
        </w:div>
        <w:div w:id="433669005">
          <w:marLeft w:val="0"/>
          <w:marRight w:val="0"/>
          <w:marTop w:val="0"/>
          <w:marBottom w:val="0"/>
          <w:divBdr>
            <w:top w:val="single" w:sz="2" w:space="0" w:color="E5E7EB"/>
            <w:left w:val="single" w:sz="2" w:space="0" w:color="E5E7EB"/>
            <w:bottom w:val="single" w:sz="2" w:space="0" w:color="E5E7EB"/>
            <w:right w:val="single" w:sz="2" w:space="0" w:color="E5E7EB"/>
          </w:divBdr>
        </w:div>
        <w:div w:id="261305914">
          <w:marLeft w:val="0"/>
          <w:marRight w:val="0"/>
          <w:marTop w:val="0"/>
          <w:marBottom w:val="0"/>
          <w:divBdr>
            <w:top w:val="single" w:sz="2" w:space="0" w:color="E5E7EB"/>
            <w:left w:val="single" w:sz="2" w:space="0" w:color="E5E7EB"/>
            <w:bottom w:val="single" w:sz="2" w:space="0" w:color="E5E7EB"/>
            <w:right w:val="single" w:sz="2" w:space="0" w:color="E5E7EB"/>
          </w:divBdr>
        </w:div>
        <w:div w:id="1599287216">
          <w:marLeft w:val="0"/>
          <w:marRight w:val="0"/>
          <w:marTop w:val="0"/>
          <w:marBottom w:val="0"/>
          <w:divBdr>
            <w:top w:val="single" w:sz="2" w:space="0" w:color="E5E7EB"/>
            <w:left w:val="single" w:sz="2" w:space="0" w:color="E5E7EB"/>
            <w:bottom w:val="single" w:sz="2" w:space="0" w:color="E5E7EB"/>
            <w:right w:val="single" w:sz="2" w:space="0" w:color="E5E7EB"/>
          </w:divBdr>
        </w:div>
        <w:div w:id="78600426">
          <w:marLeft w:val="0"/>
          <w:marRight w:val="0"/>
          <w:marTop w:val="0"/>
          <w:marBottom w:val="0"/>
          <w:divBdr>
            <w:top w:val="single" w:sz="2" w:space="0" w:color="E5E7EB"/>
            <w:left w:val="single" w:sz="2" w:space="0" w:color="E5E7EB"/>
            <w:bottom w:val="single" w:sz="2" w:space="0" w:color="E5E7EB"/>
            <w:right w:val="single" w:sz="2" w:space="0" w:color="E5E7EB"/>
          </w:divBdr>
        </w:div>
        <w:div w:id="573318867">
          <w:marLeft w:val="0"/>
          <w:marRight w:val="0"/>
          <w:marTop w:val="0"/>
          <w:marBottom w:val="0"/>
          <w:divBdr>
            <w:top w:val="single" w:sz="2" w:space="0" w:color="E5E7EB"/>
            <w:left w:val="single" w:sz="2" w:space="0" w:color="E5E7EB"/>
            <w:bottom w:val="single" w:sz="2" w:space="0" w:color="E5E7EB"/>
            <w:right w:val="single" w:sz="2" w:space="0" w:color="E5E7EB"/>
          </w:divBdr>
        </w:div>
        <w:div w:id="1091511833">
          <w:marLeft w:val="0"/>
          <w:marRight w:val="0"/>
          <w:marTop w:val="0"/>
          <w:marBottom w:val="0"/>
          <w:divBdr>
            <w:top w:val="single" w:sz="2" w:space="0" w:color="E5E7EB"/>
            <w:left w:val="single" w:sz="2" w:space="0" w:color="E5E7EB"/>
            <w:bottom w:val="single" w:sz="2" w:space="0" w:color="E5E7EB"/>
            <w:right w:val="single" w:sz="2" w:space="0" w:color="E5E7EB"/>
          </w:divBdr>
          <w:divsChild>
            <w:div w:id="2024625491">
              <w:marLeft w:val="0"/>
              <w:marRight w:val="0"/>
              <w:marTop w:val="0"/>
              <w:marBottom w:val="0"/>
              <w:divBdr>
                <w:top w:val="single" w:sz="2" w:space="0" w:color="E5E7EB"/>
                <w:left w:val="single" w:sz="2" w:space="0" w:color="E5E7EB"/>
                <w:bottom w:val="single" w:sz="2" w:space="0" w:color="E5E7EB"/>
                <w:right w:val="single" w:sz="2" w:space="0" w:color="E5E7EB"/>
              </w:divBdr>
            </w:div>
            <w:div w:id="2048988579">
              <w:marLeft w:val="0"/>
              <w:marRight w:val="0"/>
              <w:marTop w:val="0"/>
              <w:marBottom w:val="0"/>
              <w:divBdr>
                <w:top w:val="single" w:sz="2" w:space="0" w:color="E5E7EB"/>
                <w:left w:val="single" w:sz="2" w:space="0" w:color="E5E7EB"/>
                <w:bottom w:val="single" w:sz="2" w:space="0" w:color="E5E7EB"/>
                <w:right w:val="single" w:sz="2" w:space="0" w:color="E5E7EB"/>
              </w:divBdr>
            </w:div>
            <w:div w:id="681474047">
              <w:marLeft w:val="0"/>
              <w:marRight w:val="0"/>
              <w:marTop w:val="0"/>
              <w:marBottom w:val="0"/>
              <w:divBdr>
                <w:top w:val="single" w:sz="2" w:space="0" w:color="E5E7EB"/>
                <w:left w:val="single" w:sz="2" w:space="0" w:color="E5E7EB"/>
                <w:bottom w:val="single" w:sz="2" w:space="0" w:color="E5E7EB"/>
                <w:right w:val="single" w:sz="2" w:space="0" w:color="E5E7EB"/>
              </w:divBdr>
            </w:div>
            <w:div w:id="759066703">
              <w:marLeft w:val="0"/>
              <w:marRight w:val="0"/>
              <w:marTop w:val="0"/>
              <w:marBottom w:val="0"/>
              <w:divBdr>
                <w:top w:val="single" w:sz="2" w:space="0" w:color="E5E7EB"/>
                <w:left w:val="single" w:sz="2" w:space="0" w:color="E5E7EB"/>
                <w:bottom w:val="single" w:sz="2" w:space="0" w:color="E5E7EB"/>
                <w:right w:val="single" w:sz="2" w:space="0" w:color="E5E7EB"/>
              </w:divBdr>
            </w:div>
            <w:div w:id="682437105">
              <w:marLeft w:val="0"/>
              <w:marRight w:val="0"/>
              <w:marTop w:val="0"/>
              <w:marBottom w:val="0"/>
              <w:divBdr>
                <w:top w:val="single" w:sz="2" w:space="0" w:color="E5E7EB"/>
                <w:left w:val="single" w:sz="2" w:space="0" w:color="E5E7EB"/>
                <w:bottom w:val="single" w:sz="2" w:space="0" w:color="E5E7EB"/>
                <w:right w:val="single" w:sz="2" w:space="0" w:color="E5E7EB"/>
              </w:divBdr>
            </w:div>
            <w:div w:id="256254068">
              <w:marLeft w:val="0"/>
              <w:marRight w:val="0"/>
              <w:marTop w:val="0"/>
              <w:marBottom w:val="0"/>
              <w:divBdr>
                <w:top w:val="single" w:sz="2" w:space="0" w:color="E5E7EB"/>
                <w:left w:val="single" w:sz="2" w:space="0" w:color="E5E7EB"/>
                <w:bottom w:val="single" w:sz="2" w:space="0" w:color="E5E7EB"/>
                <w:right w:val="single" w:sz="2" w:space="0" w:color="E5E7EB"/>
              </w:divBdr>
            </w:div>
            <w:div w:id="325743923">
              <w:marLeft w:val="0"/>
              <w:marRight w:val="0"/>
              <w:marTop w:val="0"/>
              <w:marBottom w:val="0"/>
              <w:divBdr>
                <w:top w:val="single" w:sz="2" w:space="0" w:color="E5E7EB"/>
                <w:left w:val="single" w:sz="2" w:space="0" w:color="E5E7EB"/>
                <w:bottom w:val="single" w:sz="2" w:space="0" w:color="E5E7EB"/>
                <w:right w:val="single" w:sz="2" w:space="0" w:color="E5E7EB"/>
              </w:divBdr>
            </w:div>
            <w:div w:id="16660860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0394630">
          <w:marLeft w:val="0"/>
          <w:marRight w:val="0"/>
          <w:marTop w:val="0"/>
          <w:marBottom w:val="0"/>
          <w:divBdr>
            <w:top w:val="single" w:sz="2" w:space="0" w:color="E5E7EB"/>
            <w:left w:val="single" w:sz="2" w:space="0" w:color="E5E7EB"/>
            <w:bottom w:val="single" w:sz="2" w:space="0" w:color="E5E7EB"/>
            <w:right w:val="single" w:sz="2" w:space="0" w:color="E5E7EB"/>
          </w:divBdr>
          <w:divsChild>
            <w:div w:id="30809546">
              <w:marLeft w:val="0"/>
              <w:marRight w:val="0"/>
              <w:marTop w:val="0"/>
              <w:marBottom w:val="0"/>
              <w:divBdr>
                <w:top w:val="single" w:sz="2" w:space="0" w:color="E5E7EB"/>
                <w:left w:val="single" w:sz="2" w:space="0" w:color="E5E7EB"/>
                <w:bottom w:val="single" w:sz="2" w:space="0" w:color="E5E7EB"/>
                <w:right w:val="single" w:sz="2" w:space="0" w:color="E5E7EB"/>
              </w:divBdr>
            </w:div>
            <w:div w:id="1864784088">
              <w:marLeft w:val="0"/>
              <w:marRight w:val="0"/>
              <w:marTop w:val="0"/>
              <w:marBottom w:val="0"/>
              <w:divBdr>
                <w:top w:val="single" w:sz="2" w:space="0" w:color="E5E7EB"/>
                <w:left w:val="single" w:sz="2" w:space="0" w:color="E5E7EB"/>
                <w:bottom w:val="single" w:sz="2" w:space="0" w:color="E5E7EB"/>
                <w:right w:val="single" w:sz="2" w:space="0" w:color="E5E7EB"/>
              </w:divBdr>
            </w:div>
            <w:div w:id="1989824185">
              <w:marLeft w:val="0"/>
              <w:marRight w:val="0"/>
              <w:marTop w:val="0"/>
              <w:marBottom w:val="0"/>
              <w:divBdr>
                <w:top w:val="single" w:sz="2" w:space="0" w:color="E5E7EB"/>
                <w:left w:val="single" w:sz="2" w:space="0" w:color="E5E7EB"/>
                <w:bottom w:val="single" w:sz="2" w:space="0" w:color="E5E7EB"/>
                <w:right w:val="single" w:sz="2" w:space="0" w:color="E5E7EB"/>
              </w:divBdr>
            </w:div>
            <w:div w:id="796408128">
              <w:marLeft w:val="0"/>
              <w:marRight w:val="0"/>
              <w:marTop w:val="0"/>
              <w:marBottom w:val="0"/>
              <w:divBdr>
                <w:top w:val="single" w:sz="2" w:space="0" w:color="E5E7EB"/>
                <w:left w:val="single" w:sz="2" w:space="0" w:color="E5E7EB"/>
                <w:bottom w:val="single" w:sz="2" w:space="0" w:color="E5E7EB"/>
                <w:right w:val="single" w:sz="2" w:space="0" w:color="E5E7EB"/>
              </w:divBdr>
            </w:div>
            <w:div w:id="1689913408">
              <w:marLeft w:val="0"/>
              <w:marRight w:val="0"/>
              <w:marTop w:val="0"/>
              <w:marBottom w:val="0"/>
              <w:divBdr>
                <w:top w:val="single" w:sz="2" w:space="0" w:color="E5E7EB"/>
                <w:left w:val="single" w:sz="2" w:space="0" w:color="E5E7EB"/>
                <w:bottom w:val="single" w:sz="2" w:space="0" w:color="E5E7EB"/>
                <w:right w:val="single" w:sz="2" w:space="0" w:color="E5E7EB"/>
              </w:divBdr>
            </w:div>
            <w:div w:id="248851349">
              <w:marLeft w:val="0"/>
              <w:marRight w:val="0"/>
              <w:marTop w:val="0"/>
              <w:marBottom w:val="0"/>
              <w:divBdr>
                <w:top w:val="single" w:sz="2" w:space="0" w:color="E5E7EB"/>
                <w:left w:val="single" w:sz="2" w:space="0" w:color="E5E7EB"/>
                <w:bottom w:val="single" w:sz="2" w:space="0" w:color="E5E7EB"/>
                <w:right w:val="single" w:sz="2" w:space="0" w:color="E5E7EB"/>
              </w:divBdr>
            </w:div>
            <w:div w:id="2033602501">
              <w:marLeft w:val="0"/>
              <w:marRight w:val="0"/>
              <w:marTop w:val="0"/>
              <w:marBottom w:val="0"/>
              <w:divBdr>
                <w:top w:val="single" w:sz="2" w:space="0" w:color="E5E7EB"/>
                <w:left w:val="single" w:sz="2" w:space="0" w:color="E5E7EB"/>
                <w:bottom w:val="single" w:sz="2" w:space="0" w:color="E5E7EB"/>
                <w:right w:val="single" w:sz="2" w:space="0" w:color="E5E7EB"/>
              </w:divBdr>
            </w:div>
            <w:div w:id="1210729820">
              <w:marLeft w:val="0"/>
              <w:marRight w:val="0"/>
              <w:marTop w:val="0"/>
              <w:marBottom w:val="0"/>
              <w:divBdr>
                <w:top w:val="single" w:sz="2" w:space="0" w:color="E5E7EB"/>
                <w:left w:val="single" w:sz="2" w:space="0" w:color="E5E7EB"/>
                <w:bottom w:val="single" w:sz="2" w:space="0" w:color="E5E7EB"/>
                <w:right w:val="single" w:sz="2" w:space="0" w:color="E5E7EB"/>
              </w:divBdr>
            </w:div>
            <w:div w:id="21344459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74405073">
      <w:bodyDiv w:val="1"/>
      <w:marLeft w:val="0"/>
      <w:marRight w:val="0"/>
      <w:marTop w:val="0"/>
      <w:marBottom w:val="0"/>
      <w:divBdr>
        <w:top w:val="none" w:sz="0" w:space="0" w:color="auto"/>
        <w:left w:val="none" w:sz="0" w:space="0" w:color="auto"/>
        <w:bottom w:val="none" w:sz="0" w:space="0" w:color="auto"/>
        <w:right w:val="none" w:sz="0" w:space="0" w:color="auto"/>
      </w:divBdr>
      <w:divsChild>
        <w:div w:id="219024349">
          <w:marLeft w:val="274"/>
          <w:marRight w:val="0"/>
          <w:marTop w:val="0"/>
          <w:marBottom w:val="120"/>
          <w:divBdr>
            <w:top w:val="none" w:sz="0" w:space="0" w:color="auto"/>
            <w:left w:val="none" w:sz="0" w:space="0" w:color="auto"/>
            <w:bottom w:val="none" w:sz="0" w:space="0" w:color="auto"/>
            <w:right w:val="none" w:sz="0" w:space="0" w:color="auto"/>
          </w:divBdr>
        </w:div>
        <w:div w:id="413865914">
          <w:marLeft w:val="274"/>
          <w:marRight w:val="0"/>
          <w:marTop w:val="0"/>
          <w:marBottom w:val="120"/>
          <w:divBdr>
            <w:top w:val="none" w:sz="0" w:space="0" w:color="auto"/>
            <w:left w:val="none" w:sz="0" w:space="0" w:color="auto"/>
            <w:bottom w:val="none" w:sz="0" w:space="0" w:color="auto"/>
            <w:right w:val="none" w:sz="0" w:space="0" w:color="auto"/>
          </w:divBdr>
        </w:div>
        <w:div w:id="565453800">
          <w:marLeft w:val="274"/>
          <w:marRight w:val="0"/>
          <w:marTop w:val="0"/>
          <w:marBottom w:val="120"/>
          <w:divBdr>
            <w:top w:val="none" w:sz="0" w:space="0" w:color="auto"/>
            <w:left w:val="none" w:sz="0" w:space="0" w:color="auto"/>
            <w:bottom w:val="none" w:sz="0" w:space="0" w:color="auto"/>
            <w:right w:val="none" w:sz="0" w:space="0" w:color="auto"/>
          </w:divBdr>
        </w:div>
        <w:div w:id="1020665250">
          <w:marLeft w:val="274"/>
          <w:marRight w:val="0"/>
          <w:marTop w:val="0"/>
          <w:marBottom w:val="120"/>
          <w:divBdr>
            <w:top w:val="none" w:sz="0" w:space="0" w:color="auto"/>
            <w:left w:val="none" w:sz="0" w:space="0" w:color="auto"/>
            <w:bottom w:val="none" w:sz="0" w:space="0" w:color="auto"/>
            <w:right w:val="none" w:sz="0" w:space="0" w:color="auto"/>
          </w:divBdr>
        </w:div>
      </w:divsChild>
    </w:div>
    <w:div w:id="310335406">
      <w:bodyDiv w:val="1"/>
      <w:marLeft w:val="0"/>
      <w:marRight w:val="0"/>
      <w:marTop w:val="0"/>
      <w:marBottom w:val="0"/>
      <w:divBdr>
        <w:top w:val="none" w:sz="0" w:space="0" w:color="auto"/>
        <w:left w:val="none" w:sz="0" w:space="0" w:color="auto"/>
        <w:bottom w:val="none" w:sz="0" w:space="0" w:color="auto"/>
        <w:right w:val="none" w:sz="0" w:space="0" w:color="auto"/>
      </w:divBdr>
      <w:divsChild>
        <w:div w:id="1905944353">
          <w:marLeft w:val="144"/>
          <w:marRight w:val="0"/>
          <w:marTop w:val="0"/>
          <w:marBottom w:val="120"/>
          <w:divBdr>
            <w:top w:val="none" w:sz="0" w:space="0" w:color="auto"/>
            <w:left w:val="none" w:sz="0" w:space="0" w:color="auto"/>
            <w:bottom w:val="none" w:sz="0" w:space="0" w:color="auto"/>
            <w:right w:val="none" w:sz="0" w:space="0" w:color="auto"/>
          </w:divBdr>
        </w:div>
      </w:divsChild>
    </w:div>
    <w:div w:id="337192017">
      <w:bodyDiv w:val="1"/>
      <w:marLeft w:val="0"/>
      <w:marRight w:val="0"/>
      <w:marTop w:val="0"/>
      <w:marBottom w:val="0"/>
      <w:divBdr>
        <w:top w:val="none" w:sz="0" w:space="0" w:color="auto"/>
        <w:left w:val="none" w:sz="0" w:space="0" w:color="auto"/>
        <w:bottom w:val="none" w:sz="0" w:space="0" w:color="auto"/>
        <w:right w:val="none" w:sz="0" w:space="0" w:color="auto"/>
      </w:divBdr>
      <w:divsChild>
        <w:div w:id="611787712">
          <w:marLeft w:val="0"/>
          <w:marRight w:val="0"/>
          <w:marTop w:val="0"/>
          <w:marBottom w:val="0"/>
          <w:divBdr>
            <w:top w:val="none" w:sz="0" w:space="0" w:color="auto"/>
            <w:left w:val="none" w:sz="0" w:space="0" w:color="auto"/>
            <w:bottom w:val="none" w:sz="0" w:space="0" w:color="auto"/>
            <w:right w:val="none" w:sz="0" w:space="0" w:color="auto"/>
          </w:divBdr>
        </w:div>
        <w:div w:id="1580482335">
          <w:marLeft w:val="0"/>
          <w:marRight w:val="0"/>
          <w:marTop w:val="0"/>
          <w:marBottom w:val="0"/>
          <w:divBdr>
            <w:top w:val="none" w:sz="0" w:space="0" w:color="auto"/>
            <w:left w:val="none" w:sz="0" w:space="0" w:color="auto"/>
            <w:bottom w:val="none" w:sz="0" w:space="0" w:color="auto"/>
            <w:right w:val="none" w:sz="0" w:space="0" w:color="auto"/>
          </w:divBdr>
        </w:div>
      </w:divsChild>
    </w:div>
    <w:div w:id="371535451">
      <w:bodyDiv w:val="1"/>
      <w:marLeft w:val="0"/>
      <w:marRight w:val="0"/>
      <w:marTop w:val="0"/>
      <w:marBottom w:val="0"/>
      <w:divBdr>
        <w:top w:val="none" w:sz="0" w:space="0" w:color="auto"/>
        <w:left w:val="none" w:sz="0" w:space="0" w:color="auto"/>
        <w:bottom w:val="none" w:sz="0" w:space="0" w:color="auto"/>
        <w:right w:val="none" w:sz="0" w:space="0" w:color="auto"/>
      </w:divBdr>
    </w:div>
    <w:div w:id="394664936">
      <w:bodyDiv w:val="1"/>
      <w:marLeft w:val="0"/>
      <w:marRight w:val="0"/>
      <w:marTop w:val="0"/>
      <w:marBottom w:val="0"/>
      <w:divBdr>
        <w:top w:val="none" w:sz="0" w:space="0" w:color="auto"/>
        <w:left w:val="none" w:sz="0" w:space="0" w:color="auto"/>
        <w:bottom w:val="none" w:sz="0" w:space="0" w:color="auto"/>
        <w:right w:val="none" w:sz="0" w:space="0" w:color="auto"/>
      </w:divBdr>
    </w:div>
    <w:div w:id="471751379">
      <w:bodyDiv w:val="1"/>
      <w:marLeft w:val="0"/>
      <w:marRight w:val="0"/>
      <w:marTop w:val="0"/>
      <w:marBottom w:val="0"/>
      <w:divBdr>
        <w:top w:val="none" w:sz="0" w:space="0" w:color="auto"/>
        <w:left w:val="none" w:sz="0" w:space="0" w:color="auto"/>
        <w:bottom w:val="none" w:sz="0" w:space="0" w:color="auto"/>
        <w:right w:val="none" w:sz="0" w:space="0" w:color="auto"/>
      </w:divBdr>
      <w:divsChild>
        <w:div w:id="577978092">
          <w:marLeft w:val="389"/>
          <w:marRight w:val="0"/>
          <w:marTop w:val="0"/>
          <w:marBottom w:val="0"/>
          <w:divBdr>
            <w:top w:val="none" w:sz="0" w:space="0" w:color="auto"/>
            <w:left w:val="none" w:sz="0" w:space="0" w:color="auto"/>
            <w:bottom w:val="none" w:sz="0" w:space="0" w:color="auto"/>
            <w:right w:val="none" w:sz="0" w:space="0" w:color="auto"/>
          </w:divBdr>
        </w:div>
        <w:div w:id="614560937">
          <w:marLeft w:val="389"/>
          <w:marRight w:val="0"/>
          <w:marTop w:val="0"/>
          <w:marBottom w:val="0"/>
          <w:divBdr>
            <w:top w:val="none" w:sz="0" w:space="0" w:color="auto"/>
            <w:left w:val="none" w:sz="0" w:space="0" w:color="auto"/>
            <w:bottom w:val="none" w:sz="0" w:space="0" w:color="auto"/>
            <w:right w:val="none" w:sz="0" w:space="0" w:color="auto"/>
          </w:divBdr>
        </w:div>
        <w:div w:id="1154876653">
          <w:marLeft w:val="389"/>
          <w:marRight w:val="0"/>
          <w:marTop w:val="0"/>
          <w:marBottom w:val="0"/>
          <w:divBdr>
            <w:top w:val="none" w:sz="0" w:space="0" w:color="auto"/>
            <w:left w:val="none" w:sz="0" w:space="0" w:color="auto"/>
            <w:bottom w:val="none" w:sz="0" w:space="0" w:color="auto"/>
            <w:right w:val="none" w:sz="0" w:space="0" w:color="auto"/>
          </w:divBdr>
        </w:div>
        <w:div w:id="1951619734">
          <w:marLeft w:val="389"/>
          <w:marRight w:val="0"/>
          <w:marTop w:val="0"/>
          <w:marBottom w:val="0"/>
          <w:divBdr>
            <w:top w:val="none" w:sz="0" w:space="0" w:color="auto"/>
            <w:left w:val="none" w:sz="0" w:space="0" w:color="auto"/>
            <w:bottom w:val="none" w:sz="0" w:space="0" w:color="auto"/>
            <w:right w:val="none" w:sz="0" w:space="0" w:color="auto"/>
          </w:divBdr>
        </w:div>
        <w:div w:id="2041129303">
          <w:marLeft w:val="389"/>
          <w:marRight w:val="0"/>
          <w:marTop w:val="0"/>
          <w:marBottom w:val="0"/>
          <w:divBdr>
            <w:top w:val="none" w:sz="0" w:space="0" w:color="auto"/>
            <w:left w:val="none" w:sz="0" w:space="0" w:color="auto"/>
            <w:bottom w:val="none" w:sz="0" w:space="0" w:color="auto"/>
            <w:right w:val="none" w:sz="0" w:space="0" w:color="auto"/>
          </w:divBdr>
        </w:div>
      </w:divsChild>
    </w:div>
    <w:div w:id="473257213">
      <w:bodyDiv w:val="1"/>
      <w:marLeft w:val="0"/>
      <w:marRight w:val="0"/>
      <w:marTop w:val="0"/>
      <w:marBottom w:val="0"/>
      <w:divBdr>
        <w:top w:val="none" w:sz="0" w:space="0" w:color="auto"/>
        <w:left w:val="none" w:sz="0" w:space="0" w:color="auto"/>
        <w:bottom w:val="none" w:sz="0" w:space="0" w:color="auto"/>
        <w:right w:val="none" w:sz="0" w:space="0" w:color="auto"/>
      </w:divBdr>
    </w:div>
    <w:div w:id="567420161">
      <w:bodyDiv w:val="1"/>
      <w:marLeft w:val="0"/>
      <w:marRight w:val="0"/>
      <w:marTop w:val="0"/>
      <w:marBottom w:val="0"/>
      <w:divBdr>
        <w:top w:val="none" w:sz="0" w:space="0" w:color="auto"/>
        <w:left w:val="none" w:sz="0" w:space="0" w:color="auto"/>
        <w:bottom w:val="none" w:sz="0" w:space="0" w:color="auto"/>
        <w:right w:val="none" w:sz="0" w:space="0" w:color="auto"/>
      </w:divBdr>
    </w:div>
    <w:div w:id="583689411">
      <w:bodyDiv w:val="1"/>
      <w:marLeft w:val="0"/>
      <w:marRight w:val="0"/>
      <w:marTop w:val="0"/>
      <w:marBottom w:val="0"/>
      <w:divBdr>
        <w:top w:val="none" w:sz="0" w:space="0" w:color="auto"/>
        <w:left w:val="none" w:sz="0" w:space="0" w:color="auto"/>
        <w:bottom w:val="none" w:sz="0" w:space="0" w:color="auto"/>
        <w:right w:val="none" w:sz="0" w:space="0" w:color="auto"/>
      </w:divBdr>
    </w:div>
    <w:div w:id="591090273">
      <w:bodyDiv w:val="1"/>
      <w:marLeft w:val="0"/>
      <w:marRight w:val="0"/>
      <w:marTop w:val="0"/>
      <w:marBottom w:val="0"/>
      <w:divBdr>
        <w:top w:val="none" w:sz="0" w:space="0" w:color="auto"/>
        <w:left w:val="none" w:sz="0" w:space="0" w:color="auto"/>
        <w:bottom w:val="none" w:sz="0" w:space="0" w:color="auto"/>
        <w:right w:val="none" w:sz="0" w:space="0" w:color="auto"/>
      </w:divBdr>
      <w:divsChild>
        <w:div w:id="800999622">
          <w:marLeft w:val="0"/>
          <w:marRight w:val="0"/>
          <w:marTop w:val="0"/>
          <w:marBottom w:val="0"/>
          <w:divBdr>
            <w:top w:val="single" w:sz="2" w:space="0" w:color="E5E7EB"/>
            <w:left w:val="single" w:sz="2" w:space="0" w:color="E5E7EB"/>
            <w:bottom w:val="single" w:sz="2" w:space="0" w:color="E5E7EB"/>
            <w:right w:val="single" w:sz="2" w:space="0" w:color="E5E7EB"/>
          </w:divBdr>
        </w:div>
        <w:div w:id="16894067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52105262">
      <w:bodyDiv w:val="1"/>
      <w:marLeft w:val="0"/>
      <w:marRight w:val="0"/>
      <w:marTop w:val="0"/>
      <w:marBottom w:val="0"/>
      <w:divBdr>
        <w:top w:val="none" w:sz="0" w:space="0" w:color="auto"/>
        <w:left w:val="none" w:sz="0" w:space="0" w:color="auto"/>
        <w:bottom w:val="none" w:sz="0" w:space="0" w:color="auto"/>
        <w:right w:val="none" w:sz="0" w:space="0" w:color="auto"/>
      </w:divBdr>
    </w:div>
    <w:div w:id="861671076">
      <w:bodyDiv w:val="1"/>
      <w:marLeft w:val="0"/>
      <w:marRight w:val="0"/>
      <w:marTop w:val="0"/>
      <w:marBottom w:val="0"/>
      <w:divBdr>
        <w:top w:val="none" w:sz="0" w:space="0" w:color="auto"/>
        <w:left w:val="none" w:sz="0" w:space="0" w:color="auto"/>
        <w:bottom w:val="none" w:sz="0" w:space="0" w:color="auto"/>
        <w:right w:val="none" w:sz="0" w:space="0" w:color="auto"/>
      </w:divBdr>
      <w:divsChild>
        <w:div w:id="368070348">
          <w:marLeft w:val="144"/>
          <w:marRight w:val="0"/>
          <w:marTop w:val="0"/>
          <w:marBottom w:val="120"/>
          <w:divBdr>
            <w:top w:val="none" w:sz="0" w:space="0" w:color="auto"/>
            <w:left w:val="none" w:sz="0" w:space="0" w:color="auto"/>
            <w:bottom w:val="none" w:sz="0" w:space="0" w:color="auto"/>
            <w:right w:val="none" w:sz="0" w:space="0" w:color="auto"/>
          </w:divBdr>
        </w:div>
        <w:div w:id="1573857497">
          <w:marLeft w:val="144"/>
          <w:marRight w:val="0"/>
          <w:marTop w:val="0"/>
          <w:marBottom w:val="120"/>
          <w:divBdr>
            <w:top w:val="none" w:sz="0" w:space="0" w:color="auto"/>
            <w:left w:val="none" w:sz="0" w:space="0" w:color="auto"/>
            <w:bottom w:val="none" w:sz="0" w:space="0" w:color="auto"/>
            <w:right w:val="none" w:sz="0" w:space="0" w:color="auto"/>
          </w:divBdr>
        </w:div>
        <w:div w:id="1686442889">
          <w:marLeft w:val="144"/>
          <w:marRight w:val="0"/>
          <w:marTop w:val="0"/>
          <w:marBottom w:val="120"/>
          <w:divBdr>
            <w:top w:val="none" w:sz="0" w:space="0" w:color="auto"/>
            <w:left w:val="none" w:sz="0" w:space="0" w:color="auto"/>
            <w:bottom w:val="none" w:sz="0" w:space="0" w:color="auto"/>
            <w:right w:val="none" w:sz="0" w:space="0" w:color="auto"/>
          </w:divBdr>
        </w:div>
      </w:divsChild>
    </w:div>
    <w:div w:id="897395061">
      <w:bodyDiv w:val="1"/>
      <w:marLeft w:val="0"/>
      <w:marRight w:val="0"/>
      <w:marTop w:val="0"/>
      <w:marBottom w:val="0"/>
      <w:divBdr>
        <w:top w:val="none" w:sz="0" w:space="0" w:color="auto"/>
        <w:left w:val="none" w:sz="0" w:space="0" w:color="auto"/>
        <w:bottom w:val="none" w:sz="0" w:space="0" w:color="auto"/>
        <w:right w:val="none" w:sz="0" w:space="0" w:color="auto"/>
      </w:divBdr>
      <w:divsChild>
        <w:div w:id="1090616932">
          <w:marLeft w:val="0"/>
          <w:marRight w:val="0"/>
          <w:marTop w:val="0"/>
          <w:marBottom w:val="0"/>
          <w:divBdr>
            <w:top w:val="single" w:sz="2" w:space="0" w:color="E5E7EB"/>
            <w:left w:val="single" w:sz="2" w:space="0" w:color="E5E7EB"/>
            <w:bottom w:val="single" w:sz="2" w:space="0" w:color="E5E7EB"/>
            <w:right w:val="single" w:sz="2" w:space="0" w:color="E5E7EB"/>
          </w:divBdr>
        </w:div>
        <w:div w:id="1782459417">
          <w:marLeft w:val="0"/>
          <w:marRight w:val="0"/>
          <w:marTop w:val="0"/>
          <w:marBottom w:val="0"/>
          <w:divBdr>
            <w:top w:val="single" w:sz="2" w:space="0" w:color="E5E7EB"/>
            <w:left w:val="single" w:sz="2" w:space="0" w:color="E5E7EB"/>
            <w:bottom w:val="single" w:sz="2" w:space="0" w:color="E5E7EB"/>
            <w:right w:val="single" w:sz="2" w:space="0" w:color="E5E7EB"/>
          </w:divBdr>
        </w:div>
        <w:div w:id="1575240401">
          <w:marLeft w:val="0"/>
          <w:marRight w:val="0"/>
          <w:marTop w:val="0"/>
          <w:marBottom w:val="0"/>
          <w:divBdr>
            <w:top w:val="single" w:sz="2" w:space="0" w:color="E5E7EB"/>
            <w:left w:val="single" w:sz="2" w:space="0" w:color="E5E7EB"/>
            <w:bottom w:val="single" w:sz="2" w:space="0" w:color="E5E7EB"/>
            <w:right w:val="single" w:sz="2" w:space="0" w:color="E5E7EB"/>
          </w:divBdr>
        </w:div>
        <w:div w:id="1453817090">
          <w:marLeft w:val="0"/>
          <w:marRight w:val="0"/>
          <w:marTop w:val="0"/>
          <w:marBottom w:val="0"/>
          <w:divBdr>
            <w:top w:val="single" w:sz="2" w:space="0" w:color="E5E7EB"/>
            <w:left w:val="single" w:sz="2" w:space="0" w:color="E5E7EB"/>
            <w:bottom w:val="single" w:sz="2" w:space="0" w:color="E5E7EB"/>
            <w:right w:val="single" w:sz="2" w:space="0" w:color="E5E7EB"/>
          </w:divBdr>
        </w:div>
        <w:div w:id="1422483801">
          <w:marLeft w:val="0"/>
          <w:marRight w:val="0"/>
          <w:marTop w:val="0"/>
          <w:marBottom w:val="0"/>
          <w:divBdr>
            <w:top w:val="single" w:sz="2" w:space="0" w:color="E5E7EB"/>
            <w:left w:val="single" w:sz="2" w:space="0" w:color="E5E7EB"/>
            <w:bottom w:val="single" w:sz="2" w:space="0" w:color="E5E7EB"/>
            <w:right w:val="single" w:sz="2" w:space="0" w:color="E5E7EB"/>
          </w:divBdr>
        </w:div>
        <w:div w:id="636647277">
          <w:marLeft w:val="0"/>
          <w:marRight w:val="0"/>
          <w:marTop w:val="0"/>
          <w:marBottom w:val="0"/>
          <w:divBdr>
            <w:top w:val="single" w:sz="2" w:space="0" w:color="E5E7EB"/>
            <w:left w:val="single" w:sz="2" w:space="0" w:color="E5E7EB"/>
            <w:bottom w:val="single" w:sz="2" w:space="0" w:color="E5E7EB"/>
            <w:right w:val="single" w:sz="2" w:space="0" w:color="E5E7EB"/>
          </w:divBdr>
        </w:div>
        <w:div w:id="804617865">
          <w:marLeft w:val="0"/>
          <w:marRight w:val="0"/>
          <w:marTop w:val="0"/>
          <w:marBottom w:val="0"/>
          <w:divBdr>
            <w:top w:val="single" w:sz="2" w:space="0" w:color="E5E7EB"/>
            <w:left w:val="single" w:sz="2" w:space="0" w:color="E5E7EB"/>
            <w:bottom w:val="single" w:sz="2" w:space="0" w:color="E5E7EB"/>
            <w:right w:val="single" w:sz="2" w:space="0" w:color="E5E7EB"/>
          </w:divBdr>
        </w:div>
        <w:div w:id="2124424839">
          <w:marLeft w:val="0"/>
          <w:marRight w:val="0"/>
          <w:marTop w:val="0"/>
          <w:marBottom w:val="0"/>
          <w:divBdr>
            <w:top w:val="single" w:sz="2" w:space="0" w:color="E5E7EB"/>
            <w:left w:val="single" w:sz="2" w:space="0" w:color="E5E7EB"/>
            <w:bottom w:val="single" w:sz="2" w:space="0" w:color="E5E7EB"/>
            <w:right w:val="single" w:sz="2" w:space="0" w:color="E5E7EB"/>
          </w:divBdr>
        </w:div>
        <w:div w:id="182404783">
          <w:marLeft w:val="0"/>
          <w:marRight w:val="0"/>
          <w:marTop w:val="0"/>
          <w:marBottom w:val="0"/>
          <w:divBdr>
            <w:top w:val="single" w:sz="2" w:space="0" w:color="E5E7EB"/>
            <w:left w:val="single" w:sz="2" w:space="0" w:color="E5E7EB"/>
            <w:bottom w:val="single" w:sz="2" w:space="0" w:color="E5E7EB"/>
            <w:right w:val="single" w:sz="2" w:space="0" w:color="E5E7EB"/>
          </w:divBdr>
        </w:div>
        <w:div w:id="1109354419">
          <w:marLeft w:val="0"/>
          <w:marRight w:val="0"/>
          <w:marTop w:val="0"/>
          <w:marBottom w:val="0"/>
          <w:divBdr>
            <w:top w:val="single" w:sz="2" w:space="0" w:color="E5E7EB"/>
            <w:left w:val="single" w:sz="2" w:space="0" w:color="E5E7EB"/>
            <w:bottom w:val="single" w:sz="2" w:space="0" w:color="E5E7EB"/>
            <w:right w:val="single" w:sz="2" w:space="0" w:color="E5E7EB"/>
          </w:divBdr>
        </w:div>
        <w:div w:id="1477910523">
          <w:marLeft w:val="0"/>
          <w:marRight w:val="0"/>
          <w:marTop w:val="0"/>
          <w:marBottom w:val="0"/>
          <w:divBdr>
            <w:top w:val="single" w:sz="2" w:space="0" w:color="E5E7EB"/>
            <w:left w:val="single" w:sz="2" w:space="0" w:color="E5E7EB"/>
            <w:bottom w:val="single" w:sz="2" w:space="0" w:color="E5E7EB"/>
            <w:right w:val="single" w:sz="2" w:space="0" w:color="E5E7EB"/>
          </w:divBdr>
        </w:div>
        <w:div w:id="975992599">
          <w:marLeft w:val="0"/>
          <w:marRight w:val="0"/>
          <w:marTop w:val="0"/>
          <w:marBottom w:val="0"/>
          <w:divBdr>
            <w:top w:val="single" w:sz="2" w:space="0" w:color="E5E7EB"/>
            <w:left w:val="single" w:sz="2" w:space="0" w:color="E5E7EB"/>
            <w:bottom w:val="single" w:sz="2" w:space="0" w:color="E5E7EB"/>
            <w:right w:val="single" w:sz="2" w:space="0" w:color="E5E7EB"/>
          </w:divBdr>
          <w:divsChild>
            <w:div w:id="1806239409">
              <w:marLeft w:val="0"/>
              <w:marRight w:val="0"/>
              <w:marTop w:val="0"/>
              <w:marBottom w:val="0"/>
              <w:divBdr>
                <w:top w:val="single" w:sz="2" w:space="0" w:color="E5E7EB"/>
                <w:left w:val="single" w:sz="2" w:space="0" w:color="E5E7EB"/>
                <w:bottom w:val="single" w:sz="2" w:space="0" w:color="E5E7EB"/>
                <w:right w:val="single" w:sz="2" w:space="0" w:color="E5E7EB"/>
              </w:divBdr>
            </w:div>
            <w:div w:id="1222254807">
              <w:marLeft w:val="0"/>
              <w:marRight w:val="0"/>
              <w:marTop w:val="0"/>
              <w:marBottom w:val="0"/>
              <w:divBdr>
                <w:top w:val="single" w:sz="2" w:space="0" w:color="E5E7EB"/>
                <w:left w:val="single" w:sz="2" w:space="0" w:color="E5E7EB"/>
                <w:bottom w:val="single" w:sz="2" w:space="0" w:color="E5E7EB"/>
                <w:right w:val="single" w:sz="2" w:space="0" w:color="E5E7EB"/>
              </w:divBdr>
            </w:div>
            <w:div w:id="1541240359">
              <w:marLeft w:val="0"/>
              <w:marRight w:val="0"/>
              <w:marTop w:val="0"/>
              <w:marBottom w:val="0"/>
              <w:divBdr>
                <w:top w:val="single" w:sz="2" w:space="0" w:color="E5E7EB"/>
                <w:left w:val="single" w:sz="2" w:space="0" w:color="E5E7EB"/>
                <w:bottom w:val="single" w:sz="2" w:space="0" w:color="E5E7EB"/>
                <w:right w:val="single" w:sz="2" w:space="0" w:color="E5E7EB"/>
              </w:divBdr>
            </w:div>
            <w:div w:id="1627465674">
              <w:marLeft w:val="0"/>
              <w:marRight w:val="0"/>
              <w:marTop w:val="0"/>
              <w:marBottom w:val="0"/>
              <w:divBdr>
                <w:top w:val="single" w:sz="2" w:space="0" w:color="E5E7EB"/>
                <w:left w:val="single" w:sz="2" w:space="0" w:color="E5E7EB"/>
                <w:bottom w:val="single" w:sz="2" w:space="0" w:color="E5E7EB"/>
                <w:right w:val="single" w:sz="2" w:space="0" w:color="E5E7EB"/>
              </w:divBdr>
            </w:div>
            <w:div w:id="2020428503">
              <w:marLeft w:val="0"/>
              <w:marRight w:val="0"/>
              <w:marTop w:val="0"/>
              <w:marBottom w:val="0"/>
              <w:divBdr>
                <w:top w:val="single" w:sz="2" w:space="0" w:color="E5E7EB"/>
                <w:left w:val="single" w:sz="2" w:space="0" w:color="E5E7EB"/>
                <w:bottom w:val="single" w:sz="2" w:space="0" w:color="E5E7EB"/>
                <w:right w:val="single" w:sz="2" w:space="0" w:color="E5E7EB"/>
              </w:divBdr>
            </w:div>
            <w:div w:id="861623938">
              <w:marLeft w:val="0"/>
              <w:marRight w:val="0"/>
              <w:marTop w:val="0"/>
              <w:marBottom w:val="0"/>
              <w:divBdr>
                <w:top w:val="single" w:sz="2" w:space="0" w:color="E5E7EB"/>
                <w:left w:val="single" w:sz="2" w:space="0" w:color="E5E7EB"/>
                <w:bottom w:val="single" w:sz="2" w:space="0" w:color="E5E7EB"/>
                <w:right w:val="single" w:sz="2" w:space="0" w:color="E5E7EB"/>
              </w:divBdr>
            </w:div>
            <w:div w:id="1261990075">
              <w:marLeft w:val="0"/>
              <w:marRight w:val="0"/>
              <w:marTop w:val="0"/>
              <w:marBottom w:val="0"/>
              <w:divBdr>
                <w:top w:val="single" w:sz="2" w:space="0" w:color="E5E7EB"/>
                <w:left w:val="single" w:sz="2" w:space="0" w:color="E5E7EB"/>
                <w:bottom w:val="single" w:sz="2" w:space="0" w:color="E5E7EB"/>
                <w:right w:val="single" w:sz="2" w:space="0" w:color="E5E7EB"/>
              </w:divBdr>
            </w:div>
            <w:div w:id="13144854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85233951">
          <w:marLeft w:val="0"/>
          <w:marRight w:val="0"/>
          <w:marTop w:val="0"/>
          <w:marBottom w:val="0"/>
          <w:divBdr>
            <w:top w:val="single" w:sz="2" w:space="0" w:color="E5E7EB"/>
            <w:left w:val="single" w:sz="2" w:space="0" w:color="E5E7EB"/>
            <w:bottom w:val="single" w:sz="2" w:space="0" w:color="E5E7EB"/>
            <w:right w:val="single" w:sz="2" w:space="0" w:color="E5E7EB"/>
          </w:divBdr>
          <w:divsChild>
            <w:div w:id="853149956">
              <w:marLeft w:val="0"/>
              <w:marRight w:val="0"/>
              <w:marTop w:val="0"/>
              <w:marBottom w:val="0"/>
              <w:divBdr>
                <w:top w:val="single" w:sz="2" w:space="0" w:color="E5E7EB"/>
                <w:left w:val="single" w:sz="2" w:space="0" w:color="E5E7EB"/>
                <w:bottom w:val="single" w:sz="2" w:space="0" w:color="E5E7EB"/>
                <w:right w:val="single" w:sz="2" w:space="0" w:color="E5E7EB"/>
              </w:divBdr>
            </w:div>
            <w:div w:id="1664308843">
              <w:marLeft w:val="0"/>
              <w:marRight w:val="0"/>
              <w:marTop w:val="0"/>
              <w:marBottom w:val="0"/>
              <w:divBdr>
                <w:top w:val="single" w:sz="2" w:space="0" w:color="E5E7EB"/>
                <w:left w:val="single" w:sz="2" w:space="0" w:color="E5E7EB"/>
                <w:bottom w:val="single" w:sz="2" w:space="0" w:color="E5E7EB"/>
                <w:right w:val="single" w:sz="2" w:space="0" w:color="E5E7EB"/>
              </w:divBdr>
            </w:div>
            <w:div w:id="1635451391">
              <w:marLeft w:val="0"/>
              <w:marRight w:val="0"/>
              <w:marTop w:val="0"/>
              <w:marBottom w:val="0"/>
              <w:divBdr>
                <w:top w:val="single" w:sz="2" w:space="0" w:color="E5E7EB"/>
                <w:left w:val="single" w:sz="2" w:space="0" w:color="E5E7EB"/>
                <w:bottom w:val="single" w:sz="2" w:space="0" w:color="E5E7EB"/>
                <w:right w:val="single" w:sz="2" w:space="0" w:color="E5E7EB"/>
              </w:divBdr>
            </w:div>
            <w:div w:id="209996668">
              <w:marLeft w:val="0"/>
              <w:marRight w:val="0"/>
              <w:marTop w:val="0"/>
              <w:marBottom w:val="0"/>
              <w:divBdr>
                <w:top w:val="single" w:sz="2" w:space="0" w:color="E5E7EB"/>
                <w:left w:val="single" w:sz="2" w:space="0" w:color="E5E7EB"/>
                <w:bottom w:val="single" w:sz="2" w:space="0" w:color="E5E7EB"/>
                <w:right w:val="single" w:sz="2" w:space="0" w:color="E5E7EB"/>
              </w:divBdr>
            </w:div>
            <w:div w:id="1820997023">
              <w:marLeft w:val="0"/>
              <w:marRight w:val="0"/>
              <w:marTop w:val="0"/>
              <w:marBottom w:val="0"/>
              <w:divBdr>
                <w:top w:val="single" w:sz="2" w:space="0" w:color="E5E7EB"/>
                <w:left w:val="single" w:sz="2" w:space="0" w:color="E5E7EB"/>
                <w:bottom w:val="single" w:sz="2" w:space="0" w:color="E5E7EB"/>
                <w:right w:val="single" w:sz="2" w:space="0" w:color="E5E7EB"/>
              </w:divBdr>
            </w:div>
            <w:div w:id="706297542">
              <w:marLeft w:val="0"/>
              <w:marRight w:val="0"/>
              <w:marTop w:val="0"/>
              <w:marBottom w:val="0"/>
              <w:divBdr>
                <w:top w:val="single" w:sz="2" w:space="0" w:color="E5E7EB"/>
                <w:left w:val="single" w:sz="2" w:space="0" w:color="E5E7EB"/>
                <w:bottom w:val="single" w:sz="2" w:space="0" w:color="E5E7EB"/>
                <w:right w:val="single" w:sz="2" w:space="0" w:color="E5E7EB"/>
              </w:divBdr>
            </w:div>
            <w:div w:id="1089083478">
              <w:marLeft w:val="0"/>
              <w:marRight w:val="0"/>
              <w:marTop w:val="0"/>
              <w:marBottom w:val="0"/>
              <w:divBdr>
                <w:top w:val="single" w:sz="2" w:space="0" w:color="E5E7EB"/>
                <w:left w:val="single" w:sz="2" w:space="0" w:color="E5E7EB"/>
                <w:bottom w:val="single" w:sz="2" w:space="0" w:color="E5E7EB"/>
                <w:right w:val="single" w:sz="2" w:space="0" w:color="E5E7EB"/>
              </w:divBdr>
            </w:div>
            <w:div w:id="569972805">
              <w:marLeft w:val="0"/>
              <w:marRight w:val="0"/>
              <w:marTop w:val="0"/>
              <w:marBottom w:val="0"/>
              <w:divBdr>
                <w:top w:val="single" w:sz="2" w:space="0" w:color="E5E7EB"/>
                <w:left w:val="single" w:sz="2" w:space="0" w:color="E5E7EB"/>
                <w:bottom w:val="single" w:sz="2" w:space="0" w:color="E5E7EB"/>
                <w:right w:val="single" w:sz="2" w:space="0" w:color="E5E7EB"/>
              </w:divBdr>
            </w:div>
            <w:div w:id="7655443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19408421">
      <w:bodyDiv w:val="1"/>
      <w:marLeft w:val="0"/>
      <w:marRight w:val="0"/>
      <w:marTop w:val="0"/>
      <w:marBottom w:val="0"/>
      <w:divBdr>
        <w:top w:val="none" w:sz="0" w:space="0" w:color="auto"/>
        <w:left w:val="none" w:sz="0" w:space="0" w:color="auto"/>
        <w:bottom w:val="none" w:sz="0" w:space="0" w:color="auto"/>
        <w:right w:val="none" w:sz="0" w:space="0" w:color="auto"/>
      </w:divBdr>
      <w:divsChild>
        <w:div w:id="383676762">
          <w:marLeft w:val="0"/>
          <w:marRight w:val="0"/>
          <w:marTop w:val="0"/>
          <w:marBottom w:val="0"/>
          <w:divBdr>
            <w:top w:val="none" w:sz="0" w:space="0" w:color="auto"/>
            <w:left w:val="none" w:sz="0" w:space="0" w:color="auto"/>
            <w:bottom w:val="none" w:sz="0" w:space="0" w:color="auto"/>
            <w:right w:val="none" w:sz="0" w:space="0" w:color="auto"/>
          </w:divBdr>
        </w:div>
        <w:div w:id="841818412">
          <w:marLeft w:val="0"/>
          <w:marRight w:val="0"/>
          <w:marTop w:val="0"/>
          <w:marBottom w:val="0"/>
          <w:divBdr>
            <w:top w:val="none" w:sz="0" w:space="0" w:color="auto"/>
            <w:left w:val="none" w:sz="0" w:space="0" w:color="auto"/>
            <w:bottom w:val="none" w:sz="0" w:space="0" w:color="auto"/>
            <w:right w:val="none" w:sz="0" w:space="0" w:color="auto"/>
          </w:divBdr>
        </w:div>
      </w:divsChild>
    </w:div>
    <w:div w:id="926810679">
      <w:bodyDiv w:val="1"/>
      <w:marLeft w:val="0"/>
      <w:marRight w:val="0"/>
      <w:marTop w:val="0"/>
      <w:marBottom w:val="0"/>
      <w:divBdr>
        <w:top w:val="none" w:sz="0" w:space="0" w:color="auto"/>
        <w:left w:val="none" w:sz="0" w:space="0" w:color="auto"/>
        <w:bottom w:val="none" w:sz="0" w:space="0" w:color="auto"/>
        <w:right w:val="none" w:sz="0" w:space="0" w:color="auto"/>
      </w:divBdr>
    </w:div>
    <w:div w:id="1090467731">
      <w:bodyDiv w:val="1"/>
      <w:marLeft w:val="0"/>
      <w:marRight w:val="0"/>
      <w:marTop w:val="0"/>
      <w:marBottom w:val="0"/>
      <w:divBdr>
        <w:top w:val="none" w:sz="0" w:space="0" w:color="auto"/>
        <w:left w:val="none" w:sz="0" w:space="0" w:color="auto"/>
        <w:bottom w:val="none" w:sz="0" w:space="0" w:color="auto"/>
        <w:right w:val="none" w:sz="0" w:space="0" w:color="auto"/>
      </w:divBdr>
    </w:div>
    <w:div w:id="1152482961">
      <w:bodyDiv w:val="1"/>
      <w:marLeft w:val="0"/>
      <w:marRight w:val="0"/>
      <w:marTop w:val="0"/>
      <w:marBottom w:val="0"/>
      <w:divBdr>
        <w:top w:val="none" w:sz="0" w:space="0" w:color="auto"/>
        <w:left w:val="none" w:sz="0" w:space="0" w:color="auto"/>
        <w:bottom w:val="none" w:sz="0" w:space="0" w:color="auto"/>
        <w:right w:val="none" w:sz="0" w:space="0" w:color="auto"/>
      </w:divBdr>
    </w:div>
    <w:div w:id="1227452645">
      <w:bodyDiv w:val="1"/>
      <w:marLeft w:val="0"/>
      <w:marRight w:val="0"/>
      <w:marTop w:val="0"/>
      <w:marBottom w:val="0"/>
      <w:divBdr>
        <w:top w:val="none" w:sz="0" w:space="0" w:color="auto"/>
        <w:left w:val="none" w:sz="0" w:space="0" w:color="auto"/>
        <w:bottom w:val="none" w:sz="0" w:space="0" w:color="auto"/>
        <w:right w:val="none" w:sz="0" w:space="0" w:color="auto"/>
      </w:divBdr>
    </w:div>
    <w:div w:id="1260334188">
      <w:bodyDiv w:val="1"/>
      <w:marLeft w:val="0"/>
      <w:marRight w:val="0"/>
      <w:marTop w:val="0"/>
      <w:marBottom w:val="0"/>
      <w:divBdr>
        <w:top w:val="none" w:sz="0" w:space="0" w:color="auto"/>
        <w:left w:val="none" w:sz="0" w:space="0" w:color="auto"/>
        <w:bottom w:val="none" w:sz="0" w:space="0" w:color="auto"/>
        <w:right w:val="none" w:sz="0" w:space="0" w:color="auto"/>
      </w:divBdr>
    </w:div>
    <w:div w:id="1267271271">
      <w:bodyDiv w:val="1"/>
      <w:marLeft w:val="0"/>
      <w:marRight w:val="0"/>
      <w:marTop w:val="0"/>
      <w:marBottom w:val="0"/>
      <w:divBdr>
        <w:top w:val="none" w:sz="0" w:space="0" w:color="auto"/>
        <w:left w:val="none" w:sz="0" w:space="0" w:color="auto"/>
        <w:bottom w:val="none" w:sz="0" w:space="0" w:color="auto"/>
        <w:right w:val="none" w:sz="0" w:space="0" w:color="auto"/>
      </w:divBdr>
      <w:divsChild>
        <w:div w:id="68115377">
          <w:marLeft w:val="0"/>
          <w:marRight w:val="0"/>
          <w:marTop w:val="0"/>
          <w:marBottom w:val="0"/>
          <w:divBdr>
            <w:top w:val="none" w:sz="0" w:space="0" w:color="auto"/>
            <w:left w:val="none" w:sz="0" w:space="0" w:color="auto"/>
            <w:bottom w:val="none" w:sz="0" w:space="0" w:color="auto"/>
            <w:right w:val="none" w:sz="0" w:space="0" w:color="auto"/>
          </w:divBdr>
        </w:div>
      </w:divsChild>
    </w:div>
    <w:div w:id="1438868974">
      <w:bodyDiv w:val="1"/>
      <w:marLeft w:val="0"/>
      <w:marRight w:val="0"/>
      <w:marTop w:val="0"/>
      <w:marBottom w:val="0"/>
      <w:divBdr>
        <w:top w:val="none" w:sz="0" w:space="0" w:color="auto"/>
        <w:left w:val="none" w:sz="0" w:space="0" w:color="auto"/>
        <w:bottom w:val="none" w:sz="0" w:space="0" w:color="auto"/>
        <w:right w:val="none" w:sz="0" w:space="0" w:color="auto"/>
      </w:divBdr>
      <w:divsChild>
        <w:div w:id="1790392683">
          <w:marLeft w:val="274"/>
          <w:marRight w:val="0"/>
          <w:marTop w:val="80"/>
          <w:marBottom w:val="80"/>
          <w:divBdr>
            <w:top w:val="none" w:sz="0" w:space="0" w:color="auto"/>
            <w:left w:val="none" w:sz="0" w:space="0" w:color="auto"/>
            <w:bottom w:val="none" w:sz="0" w:space="0" w:color="auto"/>
            <w:right w:val="none" w:sz="0" w:space="0" w:color="auto"/>
          </w:divBdr>
        </w:div>
        <w:div w:id="2063095833">
          <w:marLeft w:val="274"/>
          <w:marRight w:val="0"/>
          <w:marTop w:val="80"/>
          <w:marBottom w:val="80"/>
          <w:divBdr>
            <w:top w:val="none" w:sz="0" w:space="0" w:color="auto"/>
            <w:left w:val="none" w:sz="0" w:space="0" w:color="auto"/>
            <w:bottom w:val="none" w:sz="0" w:space="0" w:color="auto"/>
            <w:right w:val="none" w:sz="0" w:space="0" w:color="auto"/>
          </w:divBdr>
        </w:div>
      </w:divsChild>
    </w:div>
    <w:div w:id="1494950878">
      <w:bodyDiv w:val="1"/>
      <w:marLeft w:val="0"/>
      <w:marRight w:val="0"/>
      <w:marTop w:val="0"/>
      <w:marBottom w:val="0"/>
      <w:divBdr>
        <w:top w:val="none" w:sz="0" w:space="0" w:color="auto"/>
        <w:left w:val="none" w:sz="0" w:space="0" w:color="auto"/>
        <w:bottom w:val="none" w:sz="0" w:space="0" w:color="auto"/>
        <w:right w:val="none" w:sz="0" w:space="0" w:color="auto"/>
      </w:divBdr>
      <w:divsChild>
        <w:div w:id="1412505224">
          <w:marLeft w:val="274"/>
          <w:marRight w:val="0"/>
          <w:marTop w:val="0"/>
          <w:marBottom w:val="120"/>
          <w:divBdr>
            <w:top w:val="none" w:sz="0" w:space="0" w:color="auto"/>
            <w:left w:val="none" w:sz="0" w:space="0" w:color="auto"/>
            <w:bottom w:val="none" w:sz="0" w:space="0" w:color="auto"/>
            <w:right w:val="none" w:sz="0" w:space="0" w:color="auto"/>
          </w:divBdr>
        </w:div>
        <w:div w:id="1987277437">
          <w:marLeft w:val="274"/>
          <w:marRight w:val="0"/>
          <w:marTop w:val="0"/>
          <w:marBottom w:val="120"/>
          <w:divBdr>
            <w:top w:val="none" w:sz="0" w:space="0" w:color="auto"/>
            <w:left w:val="none" w:sz="0" w:space="0" w:color="auto"/>
            <w:bottom w:val="none" w:sz="0" w:space="0" w:color="auto"/>
            <w:right w:val="none" w:sz="0" w:space="0" w:color="auto"/>
          </w:divBdr>
        </w:div>
        <w:div w:id="2032338308">
          <w:marLeft w:val="274"/>
          <w:marRight w:val="0"/>
          <w:marTop w:val="0"/>
          <w:marBottom w:val="120"/>
          <w:divBdr>
            <w:top w:val="none" w:sz="0" w:space="0" w:color="auto"/>
            <w:left w:val="none" w:sz="0" w:space="0" w:color="auto"/>
            <w:bottom w:val="none" w:sz="0" w:space="0" w:color="auto"/>
            <w:right w:val="none" w:sz="0" w:space="0" w:color="auto"/>
          </w:divBdr>
        </w:div>
      </w:divsChild>
    </w:div>
    <w:div w:id="1580826615">
      <w:bodyDiv w:val="1"/>
      <w:marLeft w:val="0"/>
      <w:marRight w:val="0"/>
      <w:marTop w:val="0"/>
      <w:marBottom w:val="0"/>
      <w:divBdr>
        <w:top w:val="none" w:sz="0" w:space="0" w:color="auto"/>
        <w:left w:val="none" w:sz="0" w:space="0" w:color="auto"/>
        <w:bottom w:val="none" w:sz="0" w:space="0" w:color="auto"/>
        <w:right w:val="none" w:sz="0" w:space="0" w:color="auto"/>
      </w:divBdr>
      <w:divsChild>
        <w:div w:id="144469191">
          <w:marLeft w:val="360"/>
          <w:marRight w:val="0"/>
          <w:marTop w:val="80"/>
          <w:marBottom w:val="160"/>
          <w:divBdr>
            <w:top w:val="none" w:sz="0" w:space="0" w:color="auto"/>
            <w:left w:val="none" w:sz="0" w:space="0" w:color="auto"/>
            <w:bottom w:val="none" w:sz="0" w:space="0" w:color="auto"/>
            <w:right w:val="none" w:sz="0" w:space="0" w:color="auto"/>
          </w:divBdr>
        </w:div>
        <w:div w:id="490801500">
          <w:marLeft w:val="360"/>
          <w:marRight w:val="0"/>
          <w:marTop w:val="80"/>
          <w:marBottom w:val="160"/>
          <w:divBdr>
            <w:top w:val="none" w:sz="0" w:space="0" w:color="auto"/>
            <w:left w:val="none" w:sz="0" w:space="0" w:color="auto"/>
            <w:bottom w:val="none" w:sz="0" w:space="0" w:color="auto"/>
            <w:right w:val="none" w:sz="0" w:space="0" w:color="auto"/>
          </w:divBdr>
        </w:div>
        <w:div w:id="530845132">
          <w:marLeft w:val="360"/>
          <w:marRight w:val="0"/>
          <w:marTop w:val="80"/>
          <w:marBottom w:val="160"/>
          <w:divBdr>
            <w:top w:val="none" w:sz="0" w:space="0" w:color="auto"/>
            <w:left w:val="none" w:sz="0" w:space="0" w:color="auto"/>
            <w:bottom w:val="none" w:sz="0" w:space="0" w:color="auto"/>
            <w:right w:val="none" w:sz="0" w:space="0" w:color="auto"/>
          </w:divBdr>
        </w:div>
        <w:div w:id="589047856">
          <w:marLeft w:val="360"/>
          <w:marRight w:val="0"/>
          <w:marTop w:val="80"/>
          <w:marBottom w:val="160"/>
          <w:divBdr>
            <w:top w:val="none" w:sz="0" w:space="0" w:color="auto"/>
            <w:left w:val="none" w:sz="0" w:space="0" w:color="auto"/>
            <w:bottom w:val="none" w:sz="0" w:space="0" w:color="auto"/>
            <w:right w:val="none" w:sz="0" w:space="0" w:color="auto"/>
          </w:divBdr>
        </w:div>
        <w:div w:id="661352404">
          <w:marLeft w:val="360"/>
          <w:marRight w:val="0"/>
          <w:marTop w:val="80"/>
          <w:marBottom w:val="160"/>
          <w:divBdr>
            <w:top w:val="none" w:sz="0" w:space="0" w:color="auto"/>
            <w:left w:val="none" w:sz="0" w:space="0" w:color="auto"/>
            <w:bottom w:val="none" w:sz="0" w:space="0" w:color="auto"/>
            <w:right w:val="none" w:sz="0" w:space="0" w:color="auto"/>
          </w:divBdr>
        </w:div>
        <w:div w:id="666861413">
          <w:marLeft w:val="360"/>
          <w:marRight w:val="0"/>
          <w:marTop w:val="80"/>
          <w:marBottom w:val="160"/>
          <w:divBdr>
            <w:top w:val="none" w:sz="0" w:space="0" w:color="auto"/>
            <w:left w:val="none" w:sz="0" w:space="0" w:color="auto"/>
            <w:bottom w:val="none" w:sz="0" w:space="0" w:color="auto"/>
            <w:right w:val="none" w:sz="0" w:space="0" w:color="auto"/>
          </w:divBdr>
        </w:div>
        <w:div w:id="1632174256">
          <w:marLeft w:val="360"/>
          <w:marRight w:val="0"/>
          <w:marTop w:val="80"/>
          <w:marBottom w:val="160"/>
          <w:divBdr>
            <w:top w:val="none" w:sz="0" w:space="0" w:color="auto"/>
            <w:left w:val="none" w:sz="0" w:space="0" w:color="auto"/>
            <w:bottom w:val="none" w:sz="0" w:space="0" w:color="auto"/>
            <w:right w:val="none" w:sz="0" w:space="0" w:color="auto"/>
          </w:divBdr>
        </w:div>
        <w:div w:id="1738237473">
          <w:marLeft w:val="360"/>
          <w:marRight w:val="0"/>
          <w:marTop w:val="80"/>
          <w:marBottom w:val="160"/>
          <w:divBdr>
            <w:top w:val="none" w:sz="0" w:space="0" w:color="auto"/>
            <w:left w:val="none" w:sz="0" w:space="0" w:color="auto"/>
            <w:bottom w:val="none" w:sz="0" w:space="0" w:color="auto"/>
            <w:right w:val="none" w:sz="0" w:space="0" w:color="auto"/>
          </w:divBdr>
        </w:div>
        <w:div w:id="1919821072">
          <w:marLeft w:val="360"/>
          <w:marRight w:val="0"/>
          <w:marTop w:val="80"/>
          <w:marBottom w:val="160"/>
          <w:divBdr>
            <w:top w:val="none" w:sz="0" w:space="0" w:color="auto"/>
            <w:left w:val="none" w:sz="0" w:space="0" w:color="auto"/>
            <w:bottom w:val="none" w:sz="0" w:space="0" w:color="auto"/>
            <w:right w:val="none" w:sz="0" w:space="0" w:color="auto"/>
          </w:divBdr>
        </w:div>
        <w:div w:id="2024935162">
          <w:marLeft w:val="360"/>
          <w:marRight w:val="0"/>
          <w:marTop w:val="80"/>
          <w:marBottom w:val="160"/>
          <w:divBdr>
            <w:top w:val="none" w:sz="0" w:space="0" w:color="auto"/>
            <w:left w:val="none" w:sz="0" w:space="0" w:color="auto"/>
            <w:bottom w:val="none" w:sz="0" w:space="0" w:color="auto"/>
            <w:right w:val="none" w:sz="0" w:space="0" w:color="auto"/>
          </w:divBdr>
        </w:div>
        <w:div w:id="2057658012">
          <w:marLeft w:val="360"/>
          <w:marRight w:val="0"/>
          <w:marTop w:val="80"/>
          <w:marBottom w:val="160"/>
          <w:divBdr>
            <w:top w:val="none" w:sz="0" w:space="0" w:color="auto"/>
            <w:left w:val="none" w:sz="0" w:space="0" w:color="auto"/>
            <w:bottom w:val="none" w:sz="0" w:space="0" w:color="auto"/>
            <w:right w:val="none" w:sz="0" w:space="0" w:color="auto"/>
          </w:divBdr>
        </w:div>
        <w:div w:id="2143190237">
          <w:marLeft w:val="360"/>
          <w:marRight w:val="0"/>
          <w:marTop w:val="80"/>
          <w:marBottom w:val="160"/>
          <w:divBdr>
            <w:top w:val="none" w:sz="0" w:space="0" w:color="auto"/>
            <w:left w:val="none" w:sz="0" w:space="0" w:color="auto"/>
            <w:bottom w:val="none" w:sz="0" w:space="0" w:color="auto"/>
            <w:right w:val="none" w:sz="0" w:space="0" w:color="auto"/>
          </w:divBdr>
        </w:div>
      </w:divsChild>
    </w:div>
    <w:div w:id="1626042896">
      <w:bodyDiv w:val="1"/>
      <w:marLeft w:val="0"/>
      <w:marRight w:val="0"/>
      <w:marTop w:val="0"/>
      <w:marBottom w:val="0"/>
      <w:divBdr>
        <w:top w:val="none" w:sz="0" w:space="0" w:color="auto"/>
        <w:left w:val="none" w:sz="0" w:space="0" w:color="auto"/>
        <w:bottom w:val="none" w:sz="0" w:space="0" w:color="auto"/>
        <w:right w:val="none" w:sz="0" w:space="0" w:color="auto"/>
      </w:divBdr>
    </w:div>
    <w:div w:id="1733192241">
      <w:bodyDiv w:val="1"/>
      <w:marLeft w:val="0"/>
      <w:marRight w:val="0"/>
      <w:marTop w:val="0"/>
      <w:marBottom w:val="0"/>
      <w:divBdr>
        <w:top w:val="none" w:sz="0" w:space="0" w:color="auto"/>
        <w:left w:val="none" w:sz="0" w:space="0" w:color="auto"/>
        <w:bottom w:val="none" w:sz="0" w:space="0" w:color="auto"/>
        <w:right w:val="none" w:sz="0" w:space="0" w:color="auto"/>
      </w:divBdr>
      <w:divsChild>
        <w:div w:id="1802502921">
          <w:marLeft w:val="0"/>
          <w:marRight w:val="0"/>
          <w:marTop w:val="0"/>
          <w:marBottom w:val="0"/>
          <w:divBdr>
            <w:top w:val="none" w:sz="0" w:space="0" w:color="auto"/>
            <w:left w:val="none" w:sz="0" w:space="0" w:color="auto"/>
            <w:bottom w:val="none" w:sz="0" w:space="0" w:color="auto"/>
            <w:right w:val="none" w:sz="0" w:space="0" w:color="auto"/>
          </w:divBdr>
        </w:div>
      </w:divsChild>
    </w:div>
    <w:div w:id="1839231018">
      <w:bodyDiv w:val="1"/>
      <w:marLeft w:val="0"/>
      <w:marRight w:val="0"/>
      <w:marTop w:val="0"/>
      <w:marBottom w:val="0"/>
      <w:divBdr>
        <w:top w:val="none" w:sz="0" w:space="0" w:color="auto"/>
        <w:left w:val="none" w:sz="0" w:space="0" w:color="auto"/>
        <w:bottom w:val="none" w:sz="0" w:space="0" w:color="auto"/>
        <w:right w:val="none" w:sz="0" w:space="0" w:color="auto"/>
      </w:divBdr>
    </w:div>
    <w:div w:id="1905605489">
      <w:bodyDiv w:val="1"/>
      <w:marLeft w:val="0"/>
      <w:marRight w:val="0"/>
      <w:marTop w:val="0"/>
      <w:marBottom w:val="0"/>
      <w:divBdr>
        <w:top w:val="none" w:sz="0" w:space="0" w:color="auto"/>
        <w:left w:val="none" w:sz="0" w:space="0" w:color="auto"/>
        <w:bottom w:val="none" w:sz="0" w:space="0" w:color="auto"/>
        <w:right w:val="none" w:sz="0" w:space="0" w:color="auto"/>
      </w:divBdr>
      <w:divsChild>
        <w:div w:id="1053578215">
          <w:marLeft w:val="0"/>
          <w:marRight w:val="0"/>
          <w:marTop w:val="0"/>
          <w:marBottom w:val="0"/>
          <w:divBdr>
            <w:top w:val="none" w:sz="0" w:space="0" w:color="auto"/>
            <w:left w:val="none" w:sz="0" w:space="0" w:color="auto"/>
            <w:bottom w:val="none" w:sz="0" w:space="0" w:color="auto"/>
            <w:right w:val="none" w:sz="0" w:space="0" w:color="auto"/>
          </w:divBdr>
        </w:div>
        <w:div w:id="1963724454">
          <w:marLeft w:val="0"/>
          <w:marRight w:val="0"/>
          <w:marTop w:val="0"/>
          <w:marBottom w:val="0"/>
          <w:divBdr>
            <w:top w:val="none" w:sz="0" w:space="0" w:color="auto"/>
            <w:left w:val="none" w:sz="0" w:space="0" w:color="auto"/>
            <w:bottom w:val="none" w:sz="0" w:space="0" w:color="auto"/>
            <w:right w:val="none" w:sz="0" w:space="0" w:color="auto"/>
          </w:divBdr>
        </w:div>
        <w:div w:id="2021541060">
          <w:marLeft w:val="0"/>
          <w:marRight w:val="0"/>
          <w:marTop w:val="0"/>
          <w:marBottom w:val="0"/>
          <w:divBdr>
            <w:top w:val="none" w:sz="0" w:space="0" w:color="auto"/>
            <w:left w:val="none" w:sz="0" w:space="0" w:color="auto"/>
            <w:bottom w:val="none" w:sz="0" w:space="0" w:color="auto"/>
            <w:right w:val="none" w:sz="0" w:space="0" w:color="auto"/>
          </w:divBdr>
        </w:div>
      </w:divsChild>
    </w:div>
    <w:div w:id="1956446497">
      <w:bodyDiv w:val="1"/>
      <w:marLeft w:val="0"/>
      <w:marRight w:val="0"/>
      <w:marTop w:val="0"/>
      <w:marBottom w:val="0"/>
      <w:divBdr>
        <w:top w:val="none" w:sz="0" w:space="0" w:color="auto"/>
        <w:left w:val="none" w:sz="0" w:space="0" w:color="auto"/>
        <w:bottom w:val="none" w:sz="0" w:space="0" w:color="auto"/>
        <w:right w:val="none" w:sz="0" w:space="0" w:color="auto"/>
      </w:divBdr>
    </w:div>
    <w:div w:id="1971666037">
      <w:bodyDiv w:val="1"/>
      <w:marLeft w:val="0"/>
      <w:marRight w:val="0"/>
      <w:marTop w:val="0"/>
      <w:marBottom w:val="0"/>
      <w:divBdr>
        <w:top w:val="none" w:sz="0" w:space="0" w:color="auto"/>
        <w:left w:val="none" w:sz="0" w:space="0" w:color="auto"/>
        <w:bottom w:val="none" w:sz="0" w:space="0" w:color="auto"/>
        <w:right w:val="none" w:sz="0" w:space="0" w:color="auto"/>
      </w:divBdr>
      <w:divsChild>
        <w:div w:id="1330211314">
          <w:marLeft w:val="0"/>
          <w:marRight w:val="0"/>
          <w:marTop w:val="0"/>
          <w:marBottom w:val="0"/>
          <w:divBdr>
            <w:top w:val="none" w:sz="0" w:space="0" w:color="auto"/>
            <w:left w:val="none" w:sz="0" w:space="0" w:color="auto"/>
            <w:bottom w:val="none" w:sz="0" w:space="0" w:color="auto"/>
            <w:right w:val="none" w:sz="0" w:space="0" w:color="auto"/>
          </w:divBdr>
        </w:div>
        <w:div w:id="1433089944">
          <w:marLeft w:val="0"/>
          <w:marRight w:val="0"/>
          <w:marTop w:val="0"/>
          <w:marBottom w:val="0"/>
          <w:divBdr>
            <w:top w:val="none" w:sz="0" w:space="0" w:color="auto"/>
            <w:left w:val="none" w:sz="0" w:space="0" w:color="auto"/>
            <w:bottom w:val="none" w:sz="0" w:space="0" w:color="auto"/>
            <w:right w:val="none" w:sz="0" w:space="0" w:color="auto"/>
          </w:divBdr>
        </w:div>
        <w:div w:id="1458795807">
          <w:marLeft w:val="0"/>
          <w:marRight w:val="0"/>
          <w:marTop w:val="0"/>
          <w:marBottom w:val="0"/>
          <w:divBdr>
            <w:top w:val="none" w:sz="0" w:space="0" w:color="auto"/>
            <w:left w:val="none" w:sz="0" w:space="0" w:color="auto"/>
            <w:bottom w:val="none" w:sz="0" w:space="0" w:color="auto"/>
            <w:right w:val="none" w:sz="0" w:space="0" w:color="auto"/>
          </w:divBdr>
        </w:div>
        <w:div w:id="2117171438">
          <w:marLeft w:val="0"/>
          <w:marRight w:val="0"/>
          <w:marTop w:val="0"/>
          <w:marBottom w:val="0"/>
          <w:divBdr>
            <w:top w:val="none" w:sz="0" w:space="0" w:color="auto"/>
            <w:left w:val="none" w:sz="0" w:space="0" w:color="auto"/>
            <w:bottom w:val="none" w:sz="0" w:space="0" w:color="auto"/>
            <w:right w:val="none" w:sz="0" w:space="0" w:color="auto"/>
          </w:divBdr>
        </w:div>
      </w:divsChild>
    </w:div>
    <w:div w:id="1983344329">
      <w:bodyDiv w:val="1"/>
      <w:marLeft w:val="0"/>
      <w:marRight w:val="0"/>
      <w:marTop w:val="0"/>
      <w:marBottom w:val="0"/>
      <w:divBdr>
        <w:top w:val="none" w:sz="0" w:space="0" w:color="auto"/>
        <w:left w:val="none" w:sz="0" w:space="0" w:color="auto"/>
        <w:bottom w:val="none" w:sz="0" w:space="0" w:color="auto"/>
        <w:right w:val="none" w:sz="0" w:space="0" w:color="auto"/>
      </w:divBdr>
      <w:divsChild>
        <w:div w:id="556404808">
          <w:marLeft w:val="274"/>
          <w:marRight w:val="0"/>
          <w:marTop w:val="0"/>
          <w:marBottom w:val="0"/>
          <w:divBdr>
            <w:top w:val="none" w:sz="0" w:space="0" w:color="auto"/>
            <w:left w:val="none" w:sz="0" w:space="0" w:color="auto"/>
            <w:bottom w:val="none" w:sz="0" w:space="0" w:color="auto"/>
            <w:right w:val="none" w:sz="0" w:space="0" w:color="auto"/>
          </w:divBdr>
        </w:div>
        <w:div w:id="885068266">
          <w:marLeft w:val="274"/>
          <w:marRight w:val="0"/>
          <w:marTop w:val="0"/>
          <w:marBottom w:val="0"/>
          <w:divBdr>
            <w:top w:val="none" w:sz="0" w:space="0" w:color="auto"/>
            <w:left w:val="none" w:sz="0" w:space="0" w:color="auto"/>
            <w:bottom w:val="none" w:sz="0" w:space="0" w:color="auto"/>
            <w:right w:val="none" w:sz="0" w:space="0" w:color="auto"/>
          </w:divBdr>
        </w:div>
        <w:div w:id="972448363">
          <w:marLeft w:val="274"/>
          <w:marRight w:val="0"/>
          <w:marTop w:val="0"/>
          <w:marBottom w:val="0"/>
          <w:divBdr>
            <w:top w:val="none" w:sz="0" w:space="0" w:color="auto"/>
            <w:left w:val="none" w:sz="0" w:space="0" w:color="auto"/>
            <w:bottom w:val="none" w:sz="0" w:space="0" w:color="auto"/>
            <w:right w:val="none" w:sz="0" w:space="0" w:color="auto"/>
          </w:divBdr>
        </w:div>
        <w:div w:id="1144930141">
          <w:marLeft w:val="274"/>
          <w:marRight w:val="0"/>
          <w:marTop w:val="0"/>
          <w:marBottom w:val="0"/>
          <w:divBdr>
            <w:top w:val="none" w:sz="0" w:space="0" w:color="auto"/>
            <w:left w:val="none" w:sz="0" w:space="0" w:color="auto"/>
            <w:bottom w:val="none" w:sz="0" w:space="0" w:color="auto"/>
            <w:right w:val="none" w:sz="0" w:space="0" w:color="auto"/>
          </w:divBdr>
        </w:div>
        <w:div w:id="1738433703">
          <w:marLeft w:val="274"/>
          <w:marRight w:val="0"/>
          <w:marTop w:val="0"/>
          <w:marBottom w:val="0"/>
          <w:divBdr>
            <w:top w:val="none" w:sz="0" w:space="0" w:color="auto"/>
            <w:left w:val="none" w:sz="0" w:space="0" w:color="auto"/>
            <w:bottom w:val="none" w:sz="0" w:space="0" w:color="auto"/>
            <w:right w:val="none" w:sz="0" w:space="0" w:color="auto"/>
          </w:divBdr>
        </w:div>
      </w:divsChild>
    </w:div>
    <w:div w:id="2040666565">
      <w:bodyDiv w:val="1"/>
      <w:marLeft w:val="0"/>
      <w:marRight w:val="0"/>
      <w:marTop w:val="0"/>
      <w:marBottom w:val="0"/>
      <w:divBdr>
        <w:top w:val="none" w:sz="0" w:space="0" w:color="auto"/>
        <w:left w:val="none" w:sz="0" w:space="0" w:color="auto"/>
        <w:bottom w:val="none" w:sz="0" w:space="0" w:color="auto"/>
        <w:right w:val="none" w:sz="0" w:space="0" w:color="auto"/>
      </w:divBdr>
    </w:div>
    <w:div w:id="2074935319">
      <w:bodyDiv w:val="1"/>
      <w:marLeft w:val="0"/>
      <w:marRight w:val="0"/>
      <w:marTop w:val="0"/>
      <w:marBottom w:val="0"/>
      <w:divBdr>
        <w:top w:val="none" w:sz="0" w:space="0" w:color="auto"/>
        <w:left w:val="none" w:sz="0" w:space="0" w:color="auto"/>
        <w:bottom w:val="none" w:sz="0" w:space="0" w:color="auto"/>
        <w:right w:val="none" w:sz="0" w:space="0" w:color="auto"/>
      </w:divBdr>
    </w:div>
    <w:div w:id="2090761664">
      <w:bodyDiv w:val="1"/>
      <w:marLeft w:val="0"/>
      <w:marRight w:val="0"/>
      <w:marTop w:val="0"/>
      <w:marBottom w:val="0"/>
      <w:divBdr>
        <w:top w:val="none" w:sz="0" w:space="0" w:color="auto"/>
        <w:left w:val="none" w:sz="0" w:space="0" w:color="auto"/>
        <w:bottom w:val="none" w:sz="0" w:space="0" w:color="auto"/>
        <w:right w:val="none" w:sz="0" w:space="0" w:color="auto"/>
      </w:divBdr>
      <w:divsChild>
        <w:div w:id="77868018">
          <w:marLeft w:val="144"/>
          <w:marRight w:val="0"/>
          <w:marTop w:val="0"/>
          <w:marBottom w:val="120"/>
          <w:divBdr>
            <w:top w:val="none" w:sz="0" w:space="0" w:color="auto"/>
            <w:left w:val="none" w:sz="0" w:space="0" w:color="auto"/>
            <w:bottom w:val="none" w:sz="0" w:space="0" w:color="auto"/>
            <w:right w:val="none" w:sz="0" w:space="0" w:color="auto"/>
          </w:divBdr>
        </w:div>
        <w:div w:id="438647207">
          <w:marLeft w:val="144"/>
          <w:marRight w:val="0"/>
          <w:marTop w:val="0"/>
          <w:marBottom w:val="120"/>
          <w:divBdr>
            <w:top w:val="none" w:sz="0" w:space="0" w:color="auto"/>
            <w:left w:val="none" w:sz="0" w:space="0" w:color="auto"/>
            <w:bottom w:val="none" w:sz="0" w:space="0" w:color="auto"/>
            <w:right w:val="none" w:sz="0" w:space="0" w:color="auto"/>
          </w:divBdr>
        </w:div>
        <w:div w:id="574896388">
          <w:marLeft w:val="144"/>
          <w:marRight w:val="0"/>
          <w:marTop w:val="0"/>
          <w:marBottom w:val="120"/>
          <w:divBdr>
            <w:top w:val="none" w:sz="0" w:space="0" w:color="auto"/>
            <w:left w:val="none" w:sz="0" w:space="0" w:color="auto"/>
            <w:bottom w:val="none" w:sz="0" w:space="0" w:color="auto"/>
            <w:right w:val="none" w:sz="0" w:space="0" w:color="auto"/>
          </w:divBdr>
        </w:div>
        <w:div w:id="708380232">
          <w:marLeft w:val="144"/>
          <w:marRight w:val="0"/>
          <w:marTop w:val="0"/>
          <w:marBottom w:val="120"/>
          <w:divBdr>
            <w:top w:val="none" w:sz="0" w:space="0" w:color="auto"/>
            <w:left w:val="none" w:sz="0" w:space="0" w:color="auto"/>
            <w:bottom w:val="none" w:sz="0" w:space="0" w:color="auto"/>
            <w:right w:val="none" w:sz="0" w:space="0" w:color="auto"/>
          </w:divBdr>
        </w:div>
        <w:div w:id="741872376">
          <w:marLeft w:val="144"/>
          <w:marRight w:val="0"/>
          <w:marTop w:val="0"/>
          <w:marBottom w:val="120"/>
          <w:divBdr>
            <w:top w:val="none" w:sz="0" w:space="0" w:color="auto"/>
            <w:left w:val="none" w:sz="0" w:space="0" w:color="auto"/>
            <w:bottom w:val="none" w:sz="0" w:space="0" w:color="auto"/>
            <w:right w:val="none" w:sz="0" w:space="0" w:color="auto"/>
          </w:divBdr>
        </w:div>
        <w:div w:id="869537512">
          <w:marLeft w:val="144"/>
          <w:marRight w:val="0"/>
          <w:marTop w:val="0"/>
          <w:marBottom w:val="120"/>
          <w:divBdr>
            <w:top w:val="none" w:sz="0" w:space="0" w:color="auto"/>
            <w:left w:val="none" w:sz="0" w:space="0" w:color="auto"/>
            <w:bottom w:val="none" w:sz="0" w:space="0" w:color="auto"/>
            <w:right w:val="none" w:sz="0" w:space="0" w:color="auto"/>
          </w:divBdr>
        </w:div>
        <w:div w:id="1099986634">
          <w:marLeft w:val="144"/>
          <w:marRight w:val="0"/>
          <w:marTop w:val="0"/>
          <w:marBottom w:val="120"/>
          <w:divBdr>
            <w:top w:val="none" w:sz="0" w:space="0" w:color="auto"/>
            <w:left w:val="none" w:sz="0" w:space="0" w:color="auto"/>
            <w:bottom w:val="none" w:sz="0" w:space="0" w:color="auto"/>
            <w:right w:val="none" w:sz="0" w:space="0" w:color="auto"/>
          </w:divBdr>
        </w:div>
        <w:div w:id="1355494742">
          <w:marLeft w:val="144"/>
          <w:marRight w:val="0"/>
          <w:marTop w:val="0"/>
          <w:marBottom w:val="120"/>
          <w:divBdr>
            <w:top w:val="none" w:sz="0" w:space="0" w:color="auto"/>
            <w:left w:val="none" w:sz="0" w:space="0" w:color="auto"/>
            <w:bottom w:val="none" w:sz="0" w:space="0" w:color="auto"/>
            <w:right w:val="none" w:sz="0" w:space="0" w:color="auto"/>
          </w:divBdr>
        </w:div>
        <w:div w:id="2144494596">
          <w:marLeft w:val="144"/>
          <w:marRight w:val="0"/>
          <w:marTop w:val="0"/>
          <w:marBottom w:val="120"/>
          <w:divBdr>
            <w:top w:val="none" w:sz="0" w:space="0" w:color="auto"/>
            <w:left w:val="none" w:sz="0" w:space="0" w:color="auto"/>
            <w:bottom w:val="none" w:sz="0" w:space="0" w:color="auto"/>
            <w:right w:val="none" w:sz="0" w:space="0" w:color="auto"/>
          </w:divBdr>
        </w:div>
      </w:divsChild>
    </w:div>
    <w:div w:id="2099475588">
      <w:bodyDiv w:val="1"/>
      <w:marLeft w:val="0"/>
      <w:marRight w:val="0"/>
      <w:marTop w:val="0"/>
      <w:marBottom w:val="0"/>
      <w:divBdr>
        <w:top w:val="none" w:sz="0" w:space="0" w:color="auto"/>
        <w:left w:val="none" w:sz="0" w:space="0" w:color="auto"/>
        <w:bottom w:val="none" w:sz="0" w:space="0" w:color="auto"/>
        <w:right w:val="none" w:sz="0" w:space="0" w:color="auto"/>
      </w:divBdr>
      <w:divsChild>
        <w:div w:id="728187161">
          <w:marLeft w:val="0"/>
          <w:marRight w:val="0"/>
          <w:marTop w:val="0"/>
          <w:marBottom w:val="0"/>
          <w:divBdr>
            <w:top w:val="none" w:sz="0" w:space="0" w:color="auto"/>
            <w:left w:val="none" w:sz="0" w:space="0" w:color="auto"/>
            <w:bottom w:val="none" w:sz="0" w:space="0" w:color="auto"/>
            <w:right w:val="none" w:sz="0" w:space="0" w:color="auto"/>
          </w:divBdr>
        </w:div>
        <w:div w:id="1157108018">
          <w:marLeft w:val="0"/>
          <w:marRight w:val="0"/>
          <w:marTop w:val="0"/>
          <w:marBottom w:val="0"/>
          <w:divBdr>
            <w:top w:val="none" w:sz="0" w:space="0" w:color="auto"/>
            <w:left w:val="none" w:sz="0" w:space="0" w:color="auto"/>
            <w:bottom w:val="none" w:sz="0" w:space="0" w:color="auto"/>
            <w:right w:val="none" w:sz="0" w:space="0" w:color="auto"/>
          </w:divBdr>
        </w:div>
      </w:divsChild>
    </w:div>
    <w:div w:id="212199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saviacomunicacion.com.ar" TargetMode="External"/><Relationship Id="rId1" Type="http://schemas.openxmlformats.org/officeDocument/2006/relationships/hyperlink" Target="mailto:prensa@saviacomunicacion.com.ar" TargetMode="External"/><Relationship Id="rId5" Type="http://schemas.openxmlformats.org/officeDocument/2006/relationships/image" Target="media/image5.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34CC46E6F5B274D9D9BC97C0317A3C9" ma:contentTypeVersion="15" ma:contentTypeDescription="Ein neues Dokument erstellen." ma:contentTypeScope="" ma:versionID="0d4b2a5acfbaa6181df1169ae9592bde">
  <xsd:schema xmlns:xsd="http://www.w3.org/2001/XMLSchema" xmlns:xs="http://www.w3.org/2001/XMLSchema" xmlns:p="http://schemas.microsoft.com/office/2006/metadata/properties" xmlns:ns2="9c0660dd-a472-4733-8b72-5c118dbdaa50" xmlns:ns3="7ba74e18-27a2-42fd-873b-6c5b1f145a8f" targetNamespace="http://schemas.microsoft.com/office/2006/metadata/properties" ma:root="true" ma:fieldsID="806d4bb68a7cafbbadf14e3463e10de4" ns2:_="" ns3:_="">
    <xsd:import namespace="9c0660dd-a472-4733-8b72-5c118dbdaa50"/>
    <xsd:import namespace="7ba74e18-27a2-42fd-873b-6c5b1f145a8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0660dd-a472-4733-8b72-5c118dbdaa5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b8fff856-39ba-440c-a0a1-691434cc7ff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a74e18-27a2-42fd-873b-6c5b1f145a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f216eb1-0d6a-41d4-97eb-6c4a61ae32fe}" ma:internalName="TaxCatchAll" ma:showField="CatchAllData" ma:web="7ba74e18-27a2-42fd-873b-6c5b1f145a8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c0660dd-a472-4733-8b72-5c118dbdaa50">
      <Terms xmlns="http://schemas.microsoft.com/office/infopath/2007/PartnerControls"/>
    </lcf76f155ced4ddcb4097134ff3c332f>
    <TaxCatchAll xmlns="7ba74e18-27a2-42fd-873b-6c5b1f145a8f" xsi:nil="true"/>
  </documentManagement>
</p:properties>
</file>

<file path=customXml/itemProps1.xml><?xml version="1.0" encoding="utf-8"?>
<ds:datastoreItem xmlns:ds="http://schemas.openxmlformats.org/officeDocument/2006/customXml" ds:itemID="{9AB7BB4F-520A-498C-A9AF-4BCB3CF6E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0660dd-a472-4733-8b72-5c118dbdaa50"/>
    <ds:schemaRef ds:uri="7ba74e18-27a2-42fd-873b-6c5b1f145a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1FBBCB-7DA0-4218-ACAC-B5C502ABE11E}">
  <ds:schemaRefs>
    <ds:schemaRef ds:uri="http://schemas.openxmlformats.org/officeDocument/2006/bibliography"/>
  </ds:schemaRefs>
</ds:datastoreItem>
</file>

<file path=customXml/itemProps3.xml><?xml version="1.0" encoding="utf-8"?>
<ds:datastoreItem xmlns:ds="http://schemas.openxmlformats.org/officeDocument/2006/customXml" ds:itemID="{82FF25B6-2D77-4CF7-92A9-7C9D276E269F}">
  <ds:schemaRefs>
    <ds:schemaRef ds:uri="http://schemas.microsoft.com/sharepoint/v3/contenttype/forms"/>
  </ds:schemaRefs>
</ds:datastoreItem>
</file>

<file path=customXml/itemProps4.xml><?xml version="1.0" encoding="utf-8"?>
<ds:datastoreItem xmlns:ds="http://schemas.openxmlformats.org/officeDocument/2006/customXml" ds:itemID="{A028D2A4-315D-4D1E-A71D-FBE6A1F97774}">
  <ds:schemaRefs>
    <ds:schemaRef ds:uri="http://schemas.microsoft.com/office/2006/metadata/properties"/>
    <ds:schemaRef ds:uri="http://schemas.microsoft.com/office/infopath/2007/PartnerControls"/>
    <ds:schemaRef ds:uri="9c0660dd-a472-4733-8b72-5c118dbdaa50"/>
    <ds:schemaRef ds:uri="7ba74e18-27a2-42fd-873b-6c5b1f145a8f"/>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1279</Words>
  <Characters>7037</Characters>
  <Application>Microsoft Office Word</Application>
  <DocSecurity>0</DocSecurity>
  <Lines>58</Lines>
  <Paragraphs>16</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CLAAS Harsewinkel</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Peitzm2</dc:creator>
  <cp:keywords/>
  <dc:description/>
  <cp:lastModifiedBy>Microsoft Office User</cp:lastModifiedBy>
  <cp:revision>5</cp:revision>
  <cp:lastPrinted>2016-11-18T03:01:00Z</cp:lastPrinted>
  <dcterms:created xsi:type="dcterms:W3CDTF">2024-10-09T13:27:00Z</dcterms:created>
  <dcterms:modified xsi:type="dcterms:W3CDTF">2024-10-09T15:23:00Z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0x010100134CC46E6F5B274D9D9BC97C0317A3C9</vt:lpwstr>
  </property>
  <property fmtid="{D5CDD505-2E9C-101B-9397-08002B2CF9AE}" pid="3" name="MediaServiceImageTags">
    <vt:lpwstr/>
  </property>
</Properties>
</file>